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E73C" w14:textId="618AEA93" w:rsidR="00A67509" w:rsidRPr="00FB3CBF" w:rsidRDefault="00FB3CBF" w:rsidP="00FB3CB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06F21" wp14:editId="2B7CE3A7">
            <wp:simplePos x="0" y="0"/>
            <wp:positionH relativeFrom="column">
              <wp:posOffset>4295775</wp:posOffset>
            </wp:positionH>
            <wp:positionV relativeFrom="paragraph">
              <wp:posOffset>521970</wp:posOffset>
            </wp:positionV>
            <wp:extent cx="1647825" cy="130683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7C" w:rsidRPr="00FB3CBF">
        <w:rPr>
          <w:rFonts w:ascii="Comic Sans MS" w:hAnsi="Comic Sans MS"/>
          <w:b/>
          <w:sz w:val="40"/>
          <w:szCs w:val="40"/>
        </w:rPr>
        <w:t xml:space="preserve">ARE YOU INTERESTED IN </w:t>
      </w:r>
      <w:r w:rsidR="00A67509" w:rsidRPr="00FB3CBF">
        <w:rPr>
          <w:rFonts w:ascii="Comic Sans MS" w:hAnsi="Comic Sans MS"/>
          <w:b/>
          <w:sz w:val="40"/>
          <w:szCs w:val="40"/>
        </w:rPr>
        <w:t>SYNTHETIC BIOLOGY?</w:t>
      </w:r>
    </w:p>
    <w:p w14:paraId="6C2904BD" w14:textId="2129F439" w:rsidR="00FB3CBF" w:rsidRDefault="00FB3CBF" w:rsidP="00FB3CBF">
      <w:pPr>
        <w:rPr>
          <w:rFonts w:ascii="Comic Sans MS" w:hAnsi="Comic Sans MS"/>
          <w:b/>
          <w:sz w:val="32"/>
          <w:szCs w:val="32"/>
        </w:rPr>
      </w:pPr>
    </w:p>
    <w:p w14:paraId="78B4B81A" w14:textId="6BB6C356" w:rsidR="00854D16" w:rsidRPr="00FB3CBF" w:rsidRDefault="00A67509" w:rsidP="00FB3CBF">
      <w:pPr>
        <w:rPr>
          <w:rFonts w:ascii="Comic Sans MS" w:hAnsi="Comic Sans MS"/>
          <w:b/>
          <w:sz w:val="32"/>
          <w:szCs w:val="32"/>
        </w:rPr>
      </w:pPr>
      <w:r w:rsidRPr="00FB3CBF">
        <w:rPr>
          <w:rFonts w:ascii="Comic Sans MS" w:hAnsi="Comic Sans MS"/>
          <w:b/>
          <w:sz w:val="32"/>
          <w:szCs w:val="32"/>
        </w:rPr>
        <w:t xml:space="preserve">COME CHECKOUT THE CSU </w:t>
      </w:r>
      <w:proofErr w:type="spellStart"/>
      <w:r w:rsidRPr="00FB3CBF">
        <w:rPr>
          <w:rFonts w:ascii="Comic Sans MS" w:hAnsi="Comic Sans MS"/>
          <w:b/>
          <w:sz w:val="32"/>
          <w:szCs w:val="32"/>
        </w:rPr>
        <w:t>iGEM</w:t>
      </w:r>
      <w:proofErr w:type="spellEnd"/>
      <w:r w:rsidRPr="00FB3CBF">
        <w:rPr>
          <w:rFonts w:ascii="Comic Sans MS" w:hAnsi="Comic Sans MS"/>
          <w:b/>
          <w:sz w:val="32"/>
          <w:szCs w:val="32"/>
        </w:rPr>
        <w:t xml:space="preserve"> TEAM</w:t>
      </w:r>
    </w:p>
    <w:p w14:paraId="08053FDE" w14:textId="356849B4" w:rsidR="00A67509" w:rsidRDefault="00A67509" w:rsidP="00A67509">
      <w:pPr>
        <w:rPr>
          <w:b/>
          <w:sz w:val="32"/>
          <w:szCs w:val="32"/>
        </w:rPr>
      </w:pPr>
    </w:p>
    <w:p w14:paraId="4C6FE803" w14:textId="31777E11" w:rsidR="00A67509" w:rsidRDefault="00B03E22" w:rsidP="00A675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A67509">
        <w:rPr>
          <w:b/>
          <w:sz w:val="32"/>
          <w:szCs w:val="32"/>
        </w:rPr>
        <w:t xml:space="preserve"> Feb. </w:t>
      </w:r>
      <w:r>
        <w:rPr>
          <w:b/>
          <w:sz w:val="32"/>
          <w:szCs w:val="32"/>
        </w:rPr>
        <w:t>1</w:t>
      </w:r>
      <w:r w:rsidR="00A67509">
        <w:rPr>
          <w:b/>
          <w:sz w:val="32"/>
          <w:szCs w:val="32"/>
        </w:rPr>
        <w:t xml:space="preserve"> @ </w:t>
      </w:r>
      <w:r>
        <w:rPr>
          <w:b/>
          <w:sz w:val="32"/>
          <w:szCs w:val="32"/>
        </w:rPr>
        <w:t>4</w:t>
      </w:r>
      <w:r w:rsidR="00A67509">
        <w:rPr>
          <w:b/>
          <w:sz w:val="32"/>
          <w:szCs w:val="32"/>
        </w:rPr>
        <w:t xml:space="preserve">pm in </w:t>
      </w:r>
      <w:r w:rsidR="00806D03">
        <w:rPr>
          <w:b/>
          <w:sz w:val="32"/>
          <w:szCs w:val="32"/>
        </w:rPr>
        <w:t>MRB 312</w:t>
      </w:r>
    </w:p>
    <w:p w14:paraId="3E892E56" w14:textId="705C45CC" w:rsidR="00A87A47" w:rsidRDefault="00A87A47" w:rsidP="00A67509">
      <w:pPr>
        <w:jc w:val="center"/>
        <w:rPr>
          <w:b/>
          <w:sz w:val="32"/>
          <w:szCs w:val="32"/>
        </w:rPr>
      </w:pPr>
    </w:p>
    <w:p w14:paraId="2FC35C28" w14:textId="4CF6FF13" w:rsidR="00A87A47" w:rsidRPr="00FB3CBF" w:rsidRDefault="00A87A47" w:rsidP="00A67509">
      <w:pPr>
        <w:jc w:val="center"/>
        <w:rPr>
          <w:b/>
          <w:sz w:val="32"/>
          <w:szCs w:val="32"/>
        </w:rPr>
      </w:pPr>
      <w:r w:rsidRPr="00FB3CBF">
        <w:rPr>
          <w:b/>
        </w:rPr>
        <w:t>Biologists, engineers, mathematicians, chemists, physicists and computer scientists are all welcomed</w:t>
      </w:r>
      <w:r w:rsidR="00DF17B8" w:rsidRPr="00FB3CBF">
        <w:rPr>
          <w:b/>
        </w:rPr>
        <w:t>!</w:t>
      </w:r>
    </w:p>
    <w:p w14:paraId="4807B09C" w14:textId="63EA5E8E" w:rsidR="00BD02C0" w:rsidRDefault="00BD02C0"/>
    <w:p w14:paraId="047DA594" w14:textId="713640CD" w:rsidR="00A648E7" w:rsidRPr="00D3041A" w:rsidRDefault="007F5B8C" w:rsidP="00FB3CBF">
      <w:pPr>
        <w:spacing w:after="120"/>
        <w:jc w:val="both"/>
        <w:rPr>
          <w:sz w:val="22"/>
        </w:rPr>
      </w:pPr>
      <w:r w:rsidRPr="00D3041A">
        <w:rPr>
          <w:sz w:val="22"/>
        </w:rPr>
        <w:t xml:space="preserve">The </w:t>
      </w:r>
      <w:hyperlink r:id="rId6" w:history="1">
        <w:r w:rsidRPr="00D3041A">
          <w:rPr>
            <w:rStyle w:val="Hyperlink"/>
            <w:sz w:val="22"/>
          </w:rPr>
          <w:t>International Genetically Engineered Machine competition (</w:t>
        </w:r>
        <w:proofErr w:type="spellStart"/>
        <w:r w:rsidRPr="00D3041A">
          <w:rPr>
            <w:rStyle w:val="Hyperlink"/>
            <w:sz w:val="22"/>
          </w:rPr>
          <w:t>iGEM</w:t>
        </w:r>
        <w:proofErr w:type="spellEnd"/>
        <w:r w:rsidRPr="00D3041A">
          <w:rPr>
            <w:rStyle w:val="Hyperlink"/>
            <w:sz w:val="22"/>
          </w:rPr>
          <w:t xml:space="preserve">) </w:t>
        </w:r>
      </w:hyperlink>
      <w:r w:rsidRPr="00D3041A">
        <w:rPr>
          <w:sz w:val="22"/>
        </w:rPr>
        <w:t xml:space="preserve">is the premiere undergraduate Synthetic Biology competition. </w:t>
      </w:r>
      <w:r w:rsidR="0099450E" w:rsidRPr="00D3041A">
        <w:rPr>
          <w:sz w:val="22"/>
        </w:rPr>
        <w:t>In 2013 as many as 215 teams at the undergraduate level</w:t>
      </w:r>
      <w:r w:rsidR="008E21D3" w:rsidRPr="00D3041A">
        <w:rPr>
          <w:sz w:val="22"/>
        </w:rPr>
        <w:t xml:space="preserve"> competed from all over the world. Their mission was </w:t>
      </w:r>
      <w:r w:rsidR="0099450E" w:rsidRPr="00D3041A">
        <w:rPr>
          <w:sz w:val="22"/>
        </w:rPr>
        <w:t xml:space="preserve">to start from a standard library of biological components, and using their ingenuity and creativity, to </w:t>
      </w:r>
      <w:r w:rsidR="00A648E7" w:rsidRPr="00D3041A">
        <w:rPr>
          <w:sz w:val="22"/>
        </w:rPr>
        <w:t>build biological systems and operate them in living organisms.</w:t>
      </w:r>
    </w:p>
    <w:p w14:paraId="25ADDB39" w14:textId="706D88FC" w:rsidR="007F5B8C" w:rsidRPr="00D3041A" w:rsidRDefault="0099450E" w:rsidP="00FB3CBF">
      <w:pPr>
        <w:spacing w:after="120"/>
        <w:jc w:val="both"/>
        <w:rPr>
          <w:sz w:val="22"/>
        </w:rPr>
      </w:pPr>
      <w:r w:rsidRPr="00D3041A">
        <w:rPr>
          <w:sz w:val="22"/>
        </w:rPr>
        <w:t>Undergr</w:t>
      </w:r>
      <w:r w:rsidR="00C42A09" w:rsidRPr="00D3041A">
        <w:rPr>
          <w:sz w:val="22"/>
        </w:rPr>
        <w:t>aduates from all over the world ca</w:t>
      </w:r>
      <w:r w:rsidRPr="00D3041A">
        <w:rPr>
          <w:sz w:val="22"/>
        </w:rPr>
        <w:t xml:space="preserve">me up with creative </w:t>
      </w:r>
      <w:r w:rsidR="00A648E7" w:rsidRPr="00D3041A">
        <w:rPr>
          <w:sz w:val="22"/>
        </w:rPr>
        <w:t>solutions to</w:t>
      </w:r>
      <w:r w:rsidRPr="00D3041A">
        <w:rPr>
          <w:sz w:val="22"/>
        </w:rPr>
        <w:t xml:space="preserve"> human problems such as repurposing waste, dealing with contaminated drinking water, saving bees from colony collapse disorder</w:t>
      </w:r>
      <w:r w:rsidR="0062525A" w:rsidRPr="00D3041A">
        <w:rPr>
          <w:sz w:val="22"/>
        </w:rPr>
        <w:t>,</w:t>
      </w:r>
      <w:r w:rsidR="00C42A09" w:rsidRPr="00D3041A">
        <w:rPr>
          <w:sz w:val="22"/>
        </w:rPr>
        <w:t xml:space="preserve"> etc. On the way they learnt about, and helped</w:t>
      </w:r>
      <w:r w:rsidRPr="00D3041A">
        <w:rPr>
          <w:sz w:val="22"/>
        </w:rPr>
        <w:t xml:space="preserve"> develop, the cutting edge technology of synthetic biology that will help shape the world in the 21</w:t>
      </w:r>
      <w:r w:rsidRPr="00D3041A">
        <w:rPr>
          <w:sz w:val="22"/>
          <w:vertAlign w:val="superscript"/>
        </w:rPr>
        <w:t>st</w:t>
      </w:r>
      <w:r w:rsidRPr="00D3041A">
        <w:rPr>
          <w:sz w:val="22"/>
        </w:rPr>
        <w:t xml:space="preserve"> century.</w:t>
      </w:r>
    </w:p>
    <w:p w14:paraId="6E35157C" w14:textId="736A9934" w:rsidR="00BD02C0" w:rsidRPr="00D3041A" w:rsidRDefault="0099450E" w:rsidP="00FB3CBF">
      <w:pPr>
        <w:spacing w:after="120"/>
        <w:jc w:val="both"/>
        <w:rPr>
          <w:sz w:val="22"/>
        </w:rPr>
      </w:pPr>
      <w:r w:rsidRPr="00D3041A">
        <w:rPr>
          <w:sz w:val="22"/>
        </w:rPr>
        <w:t xml:space="preserve">CSU </w:t>
      </w:r>
      <w:r w:rsidR="0062525A" w:rsidRPr="00D3041A">
        <w:rPr>
          <w:sz w:val="22"/>
        </w:rPr>
        <w:t xml:space="preserve">has taken </w:t>
      </w:r>
      <w:r w:rsidRPr="00D3041A">
        <w:rPr>
          <w:sz w:val="22"/>
        </w:rPr>
        <w:t>part in the last</w:t>
      </w:r>
      <w:r w:rsidR="0062525A" w:rsidRPr="00D3041A">
        <w:rPr>
          <w:sz w:val="22"/>
        </w:rPr>
        <w:t xml:space="preserve"> </w:t>
      </w:r>
      <w:r w:rsidR="00D3041A" w:rsidRPr="00D3041A">
        <w:rPr>
          <w:sz w:val="22"/>
        </w:rPr>
        <w:t>four</w:t>
      </w:r>
      <w:r w:rsidRPr="00D3041A">
        <w:rPr>
          <w:sz w:val="22"/>
        </w:rPr>
        <w:t xml:space="preserve"> </w:t>
      </w:r>
      <w:proofErr w:type="spellStart"/>
      <w:r w:rsidRPr="00D3041A">
        <w:rPr>
          <w:sz w:val="22"/>
        </w:rPr>
        <w:t>iGEM</w:t>
      </w:r>
      <w:proofErr w:type="spellEnd"/>
      <w:r w:rsidRPr="00D3041A">
        <w:rPr>
          <w:sz w:val="22"/>
        </w:rPr>
        <w:t xml:space="preserve"> competition</w:t>
      </w:r>
      <w:r w:rsidR="0062525A" w:rsidRPr="00D3041A">
        <w:rPr>
          <w:sz w:val="22"/>
        </w:rPr>
        <w:t>s.</w:t>
      </w:r>
      <w:r w:rsidRPr="00D3041A">
        <w:rPr>
          <w:sz w:val="22"/>
        </w:rPr>
        <w:t xml:space="preserve"> We are starting a weekly journal club and discussion forum for </w:t>
      </w:r>
      <w:r w:rsidR="00BD02C0" w:rsidRPr="00D3041A">
        <w:rPr>
          <w:sz w:val="22"/>
        </w:rPr>
        <w:t xml:space="preserve">undergraduate </w:t>
      </w:r>
      <w:r w:rsidRPr="00D3041A">
        <w:rPr>
          <w:sz w:val="22"/>
        </w:rPr>
        <w:t xml:space="preserve">students who are interested in being part of the </w:t>
      </w:r>
      <w:proofErr w:type="spellStart"/>
      <w:r w:rsidRPr="00D3041A">
        <w:rPr>
          <w:sz w:val="22"/>
        </w:rPr>
        <w:t>iGEM</w:t>
      </w:r>
      <w:proofErr w:type="spellEnd"/>
      <w:r w:rsidRPr="00D3041A">
        <w:rPr>
          <w:sz w:val="22"/>
        </w:rPr>
        <w:t xml:space="preserve"> team. We are looking for biologists, </w:t>
      </w:r>
      <w:r w:rsidR="00BD02C0" w:rsidRPr="00D3041A">
        <w:rPr>
          <w:sz w:val="22"/>
        </w:rPr>
        <w:t xml:space="preserve">engineers, </w:t>
      </w:r>
      <w:r w:rsidRPr="00D3041A">
        <w:rPr>
          <w:sz w:val="22"/>
        </w:rPr>
        <w:t xml:space="preserve">mathematicians, </w:t>
      </w:r>
      <w:r w:rsidR="00BD02C0" w:rsidRPr="00D3041A">
        <w:rPr>
          <w:sz w:val="22"/>
        </w:rPr>
        <w:t xml:space="preserve">chemists, physicists and computer scientists!  At the end of this semester, an IGEM team for </w:t>
      </w:r>
      <w:r w:rsidR="006904A6" w:rsidRPr="00D3041A">
        <w:rPr>
          <w:sz w:val="22"/>
        </w:rPr>
        <w:t xml:space="preserve">the </w:t>
      </w:r>
      <w:r w:rsidR="00BD02C0" w:rsidRPr="00D3041A">
        <w:rPr>
          <w:sz w:val="22"/>
        </w:rPr>
        <w:t>201</w:t>
      </w:r>
      <w:r w:rsidR="00B03E22">
        <w:rPr>
          <w:sz w:val="22"/>
        </w:rPr>
        <w:t>7</w:t>
      </w:r>
      <w:bookmarkStart w:id="0" w:name="_GoBack"/>
      <w:bookmarkEnd w:id="0"/>
      <w:r w:rsidR="006904A6" w:rsidRPr="00D3041A">
        <w:rPr>
          <w:sz w:val="22"/>
        </w:rPr>
        <w:t xml:space="preserve"> competition</w:t>
      </w:r>
      <w:r w:rsidR="0062525A" w:rsidRPr="00D3041A">
        <w:rPr>
          <w:sz w:val="22"/>
        </w:rPr>
        <w:t xml:space="preserve"> </w:t>
      </w:r>
      <w:r w:rsidR="00BD02C0" w:rsidRPr="00D3041A">
        <w:rPr>
          <w:sz w:val="22"/>
        </w:rPr>
        <w:t>will be chosen from participants. During the course of this semester</w:t>
      </w:r>
      <w:r w:rsidR="0062525A" w:rsidRPr="00D3041A">
        <w:rPr>
          <w:sz w:val="22"/>
        </w:rPr>
        <w:t xml:space="preserve">, </w:t>
      </w:r>
      <w:r w:rsidR="00BD02C0" w:rsidRPr="00D3041A">
        <w:rPr>
          <w:sz w:val="22"/>
        </w:rPr>
        <w:t xml:space="preserve">we </w:t>
      </w:r>
      <w:r w:rsidR="0062525A" w:rsidRPr="00D3041A">
        <w:rPr>
          <w:sz w:val="22"/>
        </w:rPr>
        <w:t>will</w:t>
      </w:r>
      <w:r w:rsidR="00BD02C0" w:rsidRPr="00D3041A">
        <w:rPr>
          <w:sz w:val="22"/>
        </w:rPr>
        <w:t xml:space="preserve"> discuss journal ar</w:t>
      </w:r>
      <w:r w:rsidR="0062525A" w:rsidRPr="00D3041A">
        <w:rPr>
          <w:sz w:val="22"/>
        </w:rPr>
        <w:t xml:space="preserve">ticles about synthetic biology, review projects from past </w:t>
      </w:r>
      <w:proofErr w:type="spellStart"/>
      <w:r w:rsidR="0062525A" w:rsidRPr="00D3041A">
        <w:rPr>
          <w:sz w:val="22"/>
        </w:rPr>
        <w:t>iGEM</w:t>
      </w:r>
      <w:proofErr w:type="spellEnd"/>
      <w:r w:rsidR="0062525A" w:rsidRPr="00D3041A">
        <w:rPr>
          <w:sz w:val="22"/>
        </w:rPr>
        <w:t xml:space="preserve"> teams, </w:t>
      </w:r>
      <w:r w:rsidR="00BD02C0" w:rsidRPr="00D3041A">
        <w:rPr>
          <w:sz w:val="22"/>
        </w:rPr>
        <w:t xml:space="preserve">and brainstorm </w:t>
      </w:r>
      <w:r w:rsidR="0062525A" w:rsidRPr="00D3041A">
        <w:rPr>
          <w:sz w:val="22"/>
        </w:rPr>
        <w:t>ideas for this year’s CSU project</w:t>
      </w:r>
      <w:r w:rsidR="00BD02C0" w:rsidRPr="00D3041A">
        <w:rPr>
          <w:sz w:val="22"/>
        </w:rPr>
        <w:t xml:space="preserve">. </w:t>
      </w:r>
    </w:p>
    <w:p w14:paraId="078E9601" w14:textId="4C9B7502" w:rsidR="00BD02C0" w:rsidRPr="00D3041A" w:rsidRDefault="00BD02C0" w:rsidP="00FB3CBF">
      <w:pPr>
        <w:spacing w:after="120"/>
        <w:jc w:val="both"/>
        <w:rPr>
          <w:b/>
          <w:sz w:val="22"/>
        </w:rPr>
      </w:pPr>
      <w:r w:rsidRPr="00D3041A">
        <w:rPr>
          <w:b/>
          <w:sz w:val="22"/>
        </w:rPr>
        <w:t>If you are interested</w:t>
      </w:r>
      <w:r w:rsidR="007A2A18" w:rsidRPr="00D3041A">
        <w:rPr>
          <w:b/>
          <w:sz w:val="22"/>
        </w:rPr>
        <w:t>,</w:t>
      </w:r>
      <w:r w:rsidRPr="00D3041A">
        <w:rPr>
          <w:b/>
          <w:sz w:val="22"/>
        </w:rPr>
        <w:t xml:space="preserve"> please </w:t>
      </w:r>
      <w:r w:rsidR="007A2A18" w:rsidRPr="00D3041A">
        <w:rPr>
          <w:b/>
          <w:sz w:val="22"/>
        </w:rPr>
        <w:t xml:space="preserve">plan to attend the first meeting on February </w:t>
      </w:r>
      <w:r w:rsidR="00B03E22">
        <w:rPr>
          <w:b/>
          <w:sz w:val="22"/>
        </w:rPr>
        <w:t>1</w:t>
      </w:r>
      <w:r w:rsidR="007A2A18" w:rsidRPr="00D3041A">
        <w:rPr>
          <w:b/>
          <w:sz w:val="22"/>
        </w:rPr>
        <w:t xml:space="preserve"> in </w:t>
      </w:r>
      <w:r w:rsidR="00D3041A" w:rsidRPr="00D3041A">
        <w:rPr>
          <w:b/>
          <w:sz w:val="22"/>
        </w:rPr>
        <w:t>Molecular and Radiological Biosciences</w:t>
      </w:r>
      <w:r w:rsidR="00D3041A" w:rsidRPr="00D3041A">
        <w:rPr>
          <w:sz w:val="22"/>
        </w:rPr>
        <w:t> </w:t>
      </w:r>
      <w:r w:rsidR="007A2A18" w:rsidRPr="00D3041A">
        <w:rPr>
          <w:b/>
          <w:sz w:val="22"/>
        </w:rPr>
        <w:t>Build</w:t>
      </w:r>
      <w:r w:rsidR="00D3041A" w:rsidRPr="00D3041A">
        <w:rPr>
          <w:b/>
          <w:sz w:val="22"/>
        </w:rPr>
        <w:t>ing</w:t>
      </w:r>
      <w:r w:rsidR="007A2A18" w:rsidRPr="00D3041A">
        <w:rPr>
          <w:b/>
          <w:sz w:val="22"/>
        </w:rPr>
        <w:t xml:space="preserve"> room 3</w:t>
      </w:r>
      <w:r w:rsidR="00D3041A" w:rsidRPr="00D3041A">
        <w:rPr>
          <w:b/>
          <w:sz w:val="22"/>
        </w:rPr>
        <w:t>12</w:t>
      </w:r>
      <w:r w:rsidR="007A2A18" w:rsidRPr="00D3041A">
        <w:rPr>
          <w:b/>
          <w:sz w:val="22"/>
        </w:rPr>
        <w:t xml:space="preserve"> at </w:t>
      </w:r>
      <w:r w:rsidR="00B03E22">
        <w:rPr>
          <w:b/>
          <w:sz w:val="22"/>
        </w:rPr>
        <w:t>4</w:t>
      </w:r>
      <w:r w:rsidR="007A2A18" w:rsidRPr="00D3041A">
        <w:rPr>
          <w:b/>
          <w:sz w:val="22"/>
        </w:rPr>
        <w:t xml:space="preserve"> pm. The </w:t>
      </w:r>
      <w:proofErr w:type="spellStart"/>
      <w:r w:rsidR="007A2A18" w:rsidRPr="00D3041A">
        <w:rPr>
          <w:b/>
          <w:sz w:val="22"/>
        </w:rPr>
        <w:t>iGEM</w:t>
      </w:r>
      <w:proofErr w:type="spellEnd"/>
      <w:r w:rsidR="007A2A18" w:rsidRPr="00D3041A">
        <w:rPr>
          <w:b/>
          <w:sz w:val="22"/>
        </w:rPr>
        <w:t xml:space="preserve"> journal club will be held on </w:t>
      </w:r>
      <w:r w:rsidR="00B03E22">
        <w:rPr>
          <w:b/>
          <w:sz w:val="22"/>
        </w:rPr>
        <w:t>Wednesday</w:t>
      </w:r>
      <w:r w:rsidR="00D3041A" w:rsidRPr="00D3041A">
        <w:rPr>
          <w:b/>
          <w:sz w:val="22"/>
        </w:rPr>
        <w:t>s</w:t>
      </w:r>
      <w:r w:rsidR="007A2A18" w:rsidRPr="00D3041A">
        <w:rPr>
          <w:b/>
          <w:sz w:val="22"/>
        </w:rPr>
        <w:t xml:space="preserve"> at </w:t>
      </w:r>
      <w:r w:rsidR="00B03E22">
        <w:rPr>
          <w:b/>
          <w:sz w:val="22"/>
        </w:rPr>
        <w:t>4</w:t>
      </w:r>
      <w:r w:rsidR="007A2A18" w:rsidRPr="00D3041A">
        <w:rPr>
          <w:b/>
          <w:sz w:val="22"/>
        </w:rPr>
        <w:t xml:space="preserve"> pm this semester. Please contact the </w:t>
      </w:r>
      <w:proofErr w:type="spellStart"/>
      <w:r w:rsidR="007A2A18" w:rsidRPr="00D3041A">
        <w:rPr>
          <w:b/>
          <w:sz w:val="22"/>
        </w:rPr>
        <w:t>iGEM</w:t>
      </w:r>
      <w:proofErr w:type="spellEnd"/>
      <w:r w:rsidR="007A2A18" w:rsidRPr="00D3041A">
        <w:rPr>
          <w:b/>
          <w:sz w:val="22"/>
        </w:rPr>
        <w:t xml:space="preserve"> coordinators with questions.</w:t>
      </w:r>
    </w:p>
    <w:p w14:paraId="041D49AE" w14:textId="7D129E77" w:rsidR="00BD02C0" w:rsidRPr="00D3041A" w:rsidRDefault="00BD02C0" w:rsidP="00FB3CBF">
      <w:pPr>
        <w:spacing w:after="120"/>
        <w:jc w:val="both"/>
        <w:rPr>
          <w:sz w:val="22"/>
        </w:rPr>
      </w:pPr>
      <w:r w:rsidRPr="00D3041A">
        <w:rPr>
          <w:sz w:val="22"/>
        </w:rPr>
        <w:t xml:space="preserve">Looking forward to seeing </w:t>
      </w:r>
      <w:r w:rsidR="007A2A18" w:rsidRPr="00D3041A">
        <w:rPr>
          <w:sz w:val="22"/>
        </w:rPr>
        <w:t xml:space="preserve">you </w:t>
      </w:r>
      <w:r w:rsidRPr="00D3041A">
        <w:rPr>
          <w:sz w:val="22"/>
        </w:rPr>
        <w:t>there,</w:t>
      </w:r>
    </w:p>
    <w:p w14:paraId="72A05D38" w14:textId="08B5C53D" w:rsidR="00BD02C0" w:rsidRPr="00D3041A" w:rsidRDefault="00D3041A">
      <w:pPr>
        <w:rPr>
          <w:sz w:val="22"/>
        </w:rPr>
      </w:pPr>
      <w:r w:rsidRPr="00D3041A">
        <w:rPr>
          <w:sz w:val="22"/>
        </w:rPr>
        <w:t xml:space="preserve">Contact us: </w:t>
      </w:r>
      <w:hyperlink r:id="rId7" w:history="1">
        <w:r w:rsidRPr="00D3041A">
          <w:rPr>
            <w:rStyle w:val="Hyperlink"/>
            <w:sz w:val="22"/>
          </w:rPr>
          <w:t>csu.igem@gmail.com</w:t>
        </w:r>
      </w:hyperlink>
    </w:p>
    <w:p w14:paraId="295EB6A5" w14:textId="77777777" w:rsidR="00D3041A" w:rsidRDefault="00D3041A">
      <w:pPr>
        <w:rPr>
          <w:sz w:val="22"/>
        </w:rPr>
      </w:pPr>
    </w:p>
    <w:p w14:paraId="211E0F87" w14:textId="3A0B6D60" w:rsidR="00D3041A" w:rsidRPr="00D3041A" w:rsidRDefault="00D3041A">
      <w:pPr>
        <w:rPr>
          <w:sz w:val="22"/>
        </w:rPr>
      </w:pPr>
      <w:r w:rsidRPr="00D3041A">
        <w:rPr>
          <w:sz w:val="22"/>
        </w:rPr>
        <w:t>Check out our 201</w:t>
      </w:r>
      <w:r w:rsidR="00B03E22">
        <w:rPr>
          <w:sz w:val="22"/>
        </w:rPr>
        <w:t>6</w:t>
      </w:r>
      <w:r w:rsidRPr="00D3041A">
        <w:rPr>
          <w:sz w:val="22"/>
        </w:rPr>
        <w:t xml:space="preserve"> Project: 201</w:t>
      </w:r>
      <w:r w:rsidR="00B03E22">
        <w:rPr>
          <w:sz w:val="22"/>
        </w:rPr>
        <w:t>6</w:t>
      </w:r>
      <w:r w:rsidRPr="00D3041A">
        <w:rPr>
          <w:sz w:val="22"/>
        </w:rPr>
        <w:t>.igem.org/</w:t>
      </w:r>
      <w:proofErr w:type="spellStart"/>
      <w:r w:rsidRPr="00D3041A">
        <w:rPr>
          <w:sz w:val="22"/>
        </w:rPr>
        <w:t>Team:CSU_Fort_Collins</w:t>
      </w:r>
      <w:proofErr w:type="spellEnd"/>
    </w:p>
    <w:p w14:paraId="405C7C1E" w14:textId="77777777" w:rsidR="00D3041A" w:rsidRPr="00D3041A" w:rsidRDefault="00D3041A">
      <w:pPr>
        <w:rPr>
          <w:sz w:val="22"/>
        </w:rPr>
      </w:pPr>
    </w:p>
    <w:p w14:paraId="0D25125A" w14:textId="0B0872D0" w:rsidR="00BD02C0" w:rsidRPr="00D3041A" w:rsidRDefault="00D3041A">
      <w:pPr>
        <w:rPr>
          <w:sz w:val="22"/>
        </w:rPr>
      </w:pPr>
      <w:r w:rsidRPr="00D3041A">
        <w:rPr>
          <w:sz w:val="22"/>
        </w:rPr>
        <w:t xml:space="preserve">Advisors: </w:t>
      </w:r>
      <w:r w:rsidR="00BD02C0" w:rsidRPr="00D3041A">
        <w:rPr>
          <w:sz w:val="22"/>
        </w:rPr>
        <w:t>Christie Peebles (</w:t>
      </w:r>
      <w:r w:rsidRPr="00B03E22">
        <w:rPr>
          <w:sz w:val="22"/>
        </w:rPr>
        <w:t>cpeebles@engr.colostate.edu</w:t>
      </w:r>
      <w:r w:rsidR="00BD02C0" w:rsidRPr="00D3041A">
        <w:rPr>
          <w:sz w:val="22"/>
        </w:rPr>
        <w:t>)</w:t>
      </w:r>
      <w:r w:rsidRPr="00D3041A">
        <w:rPr>
          <w:sz w:val="22"/>
        </w:rPr>
        <w:t xml:space="preserve">, Thomas </w:t>
      </w:r>
      <w:proofErr w:type="spellStart"/>
      <w:r w:rsidRPr="00D3041A">
        <w:rPr>
          <w:sz w:val="22"/>
        </w:rPr>
        <w:t>Santangelo</w:t>
      </w:r>
      <w:proofErr w:type="spellEnd"/>
      <w:r w:rsidRPr="00D3041A">
        <w:rPr>
          <w:sz w:val="22"/>
        </w:rPr>
        <w:t xml:space="preserve"> (</w:t>
      </w:r>
      <w:r w:rsidRPr="00B03E22">
        <w:rPr>
          <w:sz w:val="22"/>
        </w:rPr>
        <w:t>Thomas.Santangelo@ColoState.EDU</w:t>
      </w:r>
      <w:r w:rsidRPr="00D3041A">
        <w:rPr>
          <w:sz w:val="22"/>
        </w:rPr>
        <w:t>), Claudia Gentry-Weeks (Claudia.Gentry-Weeks@ColoState.EDU)</w:t>
      </w:r>
    </w:p>
    <w:sectPr w:rsidR="00BD02C0" w:rsidRPr="00D3041A" w:rsidSect="00FA23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7C"/>
    <w:rsid w:val="001072ED"/>
    <w:rsid w:val="0062525A"/>
    <w:rsid w:val="006904A6"/>
    <w:rsid w:val="007A2A18"/>
    <w:rsid w:val="007B7676"/>
    <w:rsid w:val="007F5B8C"/>
    <w:rsid w:val="00806D03"/>
    <w:rsid w:val="008265B7"/>
    <w:rsid w:val="00854D16"/>
    <w:rsid w:val="008E21D3"/>
    <w:rsid w:val="0099450E"/>
    <w:rsid w:val="00A15380"/>
    <w:rsid w:val="00A24F69"/>
    <w:rsid w:val="00A648E7"/>
    <w:rsid w:val="00A67509"/>
    <w:rsid w:val="00A87A47"/>
    <w:rsid w:val="00B03E22"/>
    <w:rsid w:val="00BD02C0"/>
    <w:rsid w:val="00C42A09"/>
    <w:rsid w:val="00D3041A"/>
    <w:rsid w:val="00DF17B8"/>
    <w:rsid w:val="00E9347C"/>
    <w:rsid w:val="00FA2344"/>
    <w:rsid w:val="00FB3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D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u.ige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ge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Ashok. Prasad</dc:creator>
  <cp:lastModifiedBy>.</cp:lastModifiedBy>
  <cp:revision>2</cp:revision>
  <dcterms:created xsi:type="dcterms:W3CDTF">2017-01-24T15:55:00Z</dcterms:created>
  <dcterms:modified xsi:type="dcterms:W3CDTF">2017-01-24T15:55:00Z</dcterms:modified>
</cp:coreProperties>
</file>