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B7878" w14:textId="77777777" w:rsidR="00AB136C" w:rsidRDefault="00364BCD">
      <w:pPr>
        <w:ind w:firstLine="340"/>
      </w:pPr>
      <w:r>
        <w:t xml:space="preserve">Globally align the two sequences below and report the alignment and its score. Gap score = −1, match score = 1, mismatch score = −∞. </w:t>
      </w:r>
    </w:p>
    <w:p w14:paraId="44A9876F" w14:textId="77777777" w:rsidR="00AB136C" w:rsidRDefault="00AB136C">
      <w:pPr>
        <w:jc w:val="center"/>
      </w:pPr>
    </w:p>
    <w:p w14:paraId="36BD8045" w14:textId="77777777" w:rsidR="00AB136C" w:rsidRDefault="00AB136C">
      <w:pPr>
        <w:jc w:val="center"/>
      </w:pPr>
    </w:p>
    <w:tbl>
      <w:tblPr>
        <w:tblW w:w="0" w:type="auto"/>
        <w:tblInd w:w="22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492"/>
        <w:gridCol w:w="468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364BCD" w14:paraId="5B1E4041" w14:textId="77777777" w:rsidTr="00364BCD">
        <w:trPr>
          <w:trHeight w:val="278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EEEB3D4" w14:textId="77777777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75A0E9" w14:textId="77777777" w:rsidR="00AB136C" w:rsidRDefault="00364BC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AADCC5" w14:textId="77777777" w:rsidR="00AB136C" w:rsidRDefault="00364BCD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AE4280B" w14:textId="77777777" w:rsidR="00AB136C" w:rsidRDefault="00364BCD">
            <w:pPr>
              <w:jc w:val="center"/>
            </w:pPr>
            <w:r>
              <w:t>T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E0E37F" w14:textId="77777777" w:rsidR="00AB136C" w:rsidRDefault="00364BCD">
            <w:pPr>
              <w:jc w:val="center"/>
            </w:pPr>
            <w:r>
              <w:t>T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7844D22" w14:textId="77777777" w:rsidR="00AB136C" w:rsidRDefault="00364BCD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9014ED" w14:textId="77777777" w:rsidR="00AB136C" w:rsidRDefault="00364BCD">
            <w:pPr>
              <w:jc w:val="center"/>
            </w:pPr>
            <w:r>
              <w:t>C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77FA071" w14:textId="77777777" w:rsidR="00AB136C" w:rsidRDefault="00364BCD">
            <w:pPr>
              <w:jc w:val="center"/>
            </w:pPr>
            <w:r>
              <w:t>G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3AC873" w14:textId="77777777" w:rsidR="00AB136C" w:rsidRDefault="00364BCD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289C7F" w14:textId="77777777" w:rsidR="00AB136C" w:rsidRDefault="00364BCD">
            <w:pPr>
              <w:jc w:val="center"/>
            </w:pPr>
            <w:r>
              <w:t>G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08A13B" w14:textId="77777777" w:rsidR="00AB136C" w:rsidRDefault="00364BCD">
            <w:pPr>
              <w:jc w:val="center"/>
            </w:pPr>
            <w:r>
              <w:t>C</w:t>
            </w:r>
          </w:p>
        </w:tc>
      </w:tr>
      <w:tr w:rsidR="00364BCD" w14:paraId="521F726C" w14:textId="77777777" w:rsidTr="00364BCD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93E624" w14:textId="77777777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F0B576" w14:textId="77777777" w:rsidR="00AB136C" w:rsidRDefault="00364BCD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36E6D86" w14:textId="6A52365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6C78AE" w14:textId="6EFBE146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5EA499" w14:textId="67B7639D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DD3EF4" w14:textId="0FD8459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C4C10D" w14:textId="671634C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C2EF936" w14:textId="108302B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1B73F1" w14:textId="27A4C8B2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3BD0F8" w14:textId="5207CEF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CCB3EE" w14:textId="4B17BD0A" w:rsidR="00AB136C" w:rsidRDefault="00AB136C">
            <w:pPr>
              <w:jc w:val="center"/>
            </w:pPr>
          </w:p>
        </w:tc>
      </w:tr>
      <w:tr w:rsidR="00364BCD" w14:paraId="0A1733AB" w14:textId="77777777" w:rsidTr="00E5615F">
        <w:trPr>
          <w:trHeight w:val="277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B758595" w14:textId="77777777" w:rsidR="00AB136C" w:rsidRDefault="00364BCD">
            <w:pPr>
              <w:jc w:val="center"/>
            </w:pPr>
            <w:r>
              <w:t xml:space="preserve"> A</w:t>
            </w:r>
            <w:bookmarkStart w:id="0" w:name="_GoBack"/>
            <w:bookmarkEnd w:id="0"/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9271A2" w14:textId="2C6BC1CC" w:rsidR="00AB136C" w:rsidRDefault="00AB136C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1E18C9" w14:textId="11FEB1A5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A9B50F" w14:textId="72F1B34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93B259" w14:textId="3D7858D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2DFF7C" w14:textId="4CF49E5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5AF1B40" w14:textId="5F6B944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9B552F8" w14:textId="3D250AE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3CE384" w14:textId="511F9A27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6F0F640" w14:textId="4469B56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23D10A" w14:textId="26609466" w:rsidR="00AB136C" w:rsidRDefault="00AB136C">
            <w:pPr>
              <w:jc w:val="center"/>
            </w:pPr>
          </w:p>
        </w:tc>
      </w:tr>
      <w:tr w:rsidR="00364BCD" w14:paraId="3BE23752" w14:textId="77777777" w:rsidTr="00364BCD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725E217" w14:textId="77777777" w:rsidR="00AB136C" w:rsidRDefault="00364BCD">
            <w:pPr>
              <w:jc w:val="center"/>
            </w:pPr>
            <w:r>
              <w:t xml:space="preserve"> C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35F6452" w14:textId="3CF67312" w:rsidR="00AB136C" w:rsidRDefault="00AB136C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D988112" w14:textId="6229C31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E9C5CDE" w14:textId="2E932FF0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A37581" w14:textId="5FA2E53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CDFD34A" w14:textId="0740B026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B9C0C8" w14:textId="57B25F9F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259F16" w14:textId="710B2AFA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54CE14" w14:textId="547CBF51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72D338" w14:textId="50C46210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1DF238" w14:textId="18F2DF46" w:rsidR="00AB136C" w:rsidRDefault="00AB136C">
            <w:pPr>
              <w:jc w:val="center"/>
            </w:pPr>
          </w:p>
        </w:tc>
      </w:tr>
      <w:tr w:rsidR="00364BCD" w14:paraId="7F87F41E" w14:textId="77777777" w:rsidTr="00364BCD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0710AB2" w14:textId="77777777" w:rsidR="00AB136C" w:rsidRDefault="00364BCD">
            <w:pPr>
              <w:jc w:val="center"/>
            </w:pPr>
            <w:r>
              <w:t xml:space="preserve"> G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BB43A90" w14:textId="55A949B6" w:rsidR="00AB136C" w:rsidRDefault="00AB136C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376F5F" w14:textId="772DAEAE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B846CF" w14:textId="350B28CB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9814EFC" w14:textId="0828D04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0C006F2" w14:textId="20CB4083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D72CE2" w14:textId="307699B6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E1B212" w14:textId="50F3B6D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7924EB" w14:textId="30B9C972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8A370C" w14:textId="6271D980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E6E7B95" w14:textId="386C43A4" w:rsidR="00AB136C" w:rsidRDefault="00AB136C">
            <w:pPr>
              <w:jc w:val="center"/>
            </w:pPr>
          </w:p>
        </w:tc>
      </w:tr>
      <w:tr w:rsidR="00364BCD" w14:paraId="498F0B74" w14:textId="77777777" w:rsidTr="00364BCD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DAD1FCE" w14:textId="77777777" w:rsidR="00AB136C" w:rsidRDefault="00364BCD">
            <w:pPr>
              <w:jc w:val="center"/>
            </w:pPr>
            <w:r>
              <w:t xml:space="preserve"> G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5A9F3E3" w14:textId="5A7DB298" w:rsidR="00AB136C" w:rsidRDefault="00AB136C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3FDFAF8" w14:textId="44B2017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191DC14" w14:textId="7BEEA5F0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3B4B8E4" w14:textId="0D60F07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725E390" w14:textId="5AF6881B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97D1E5" w14:textId="3ED0637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5C1C15" w14:textId="5B842557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2ADF599" w14:textId="77997064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B3A942" w14:textId="54799AD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570F5B6" w14:textId="58364DAC" w:rsidR="00AB136C" w:rsidRDefault="00AB136C">
            <w:pPr>
              <w:jc w:val="center"/>
            </w:pPr>
          </w:p>
        </w:tc>
      </w:tr>
      <w:tr w:rsidR="00364BCD" w14:paraId="1649F291" w14:textId="77777777" w:rsidTr="00364BCD">
        <w:trPr>
          <w:trHeight w:val="287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FB72DCC" w14:textId="77777777" w:rsidR="00AB136C" w:rsidRDefault="00364BCD">
            <w:pPr>
              <w:jc w:val="center"/>
            </w:pPr>
            <w:r>
              <w:t xml:space="preserve"> C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164979F" w14:textId="23394524" w:rsidR="00AB136C" w:rsidRDefault="00AB136C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195E32" w14:textId="364EAD55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73F56D1" w14:textId="035C544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3F26D2E" w14:textId="081AA6DA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6532008" w14:textId="017FB85D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008DBA" w14:textId="1BD07FFC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49E29A" w14:textId="28CAA2DE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B86F31B" w14:textId="00D6E619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3291F63" w14:textId="4F45F4D5" w:rsidR="00AB136C" w:rsidRDefault="00AB136C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BA5E4DE" w14:textId="49CE63DD" w:rsidR="00AB136C" w:rsidRDefault="00AB136C">
            <w:pPr>
              <w:jc w:val="center"/>
            </w:pPr>
          </w:p>
        </w:tc>
      </w:tr>
    </w:tbl>
    <w:p w14:paraId="2DEB56F4" w14:textId="77777777" w:rsidR="00AB136C" w:rsidRDefault="00AB136C">
      <w:pPr>
        <w:jc w:val="center"/>
      </w:pPr>
    </w:p>
    <w:p w14:paraId="671E3A56" w14:textId="77777777" w:rsidR="00B52B28" w:rsidRDefault="00B52B28">
      <w:pPr>
        <w:jc w:val="center"/>
      </w:pPr>
    </w:p>
    <w:p w14:paraId="0DB0E14B" w14:textId="77777777" w:rsidR="00B52B28" w:rsidRDefault="00B52B28">
      <w:pPr>
        <w:jc w:val="center"/>
      </w:pPr>
    </w:p>
    <w:p w14:paraId="50CBC50A" w14:textId="0BD4E095" w:rsidR="0056567A" w:rsidRDefault="0056567A" w:rsidP="0056567A">
      <w:pPr>
        <w:ind w:firstLine="340"/>
      </w:pPr>
      <w:r>
        <w:t>Locally</w:t>
      </w:r>
      <w:r>
        <w:t xml:space="preserve"> align the two sequences below and report the alignment and its score. Gap score = −1, match score = 1, mismatch score = −∞. </w:t>
      </w:r>
    </w:p>
    <w:p w14:paraId="3452FDCE" w14:textId="77777777" w:rsidR="0056567A" w:rsidRDefault="0056567A" w:rsidP="0056567A">
      <w:pPr>
        <w:jc w:val="center"/>
      </w:pPr>
    </w:p>
    <w:p w14:paraId="6EDF9443" w14:textId="77777777" w:rsidR="0056567A" w:rsidRDefault="0056567A" w:rsidP="0056567A">
      <w:pPr>
        <w:jc w:val="center"/>
      </w:pPr>
    </w:p>
    <w:tbl>
      <w:tblPr>
        <w:tblW w:w="0" w:type="auto"/>
        <w:tblInd w:w="223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492"/>
        <w:gridCol w:w="468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56567A" w14:paraId="65D90A2A" w14:textId="77777777" w:rsidTr="000963DA">
        <w:trPr>
          <w:trHeight w:val="278"/>
        </w:trPr>
        <w:tc>
          <w:tcPr>
            <w:tcW w:w="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247B2A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39E2C5A" w14:textId="77777777" w:rsidR="0056567A" w:rsidRDefault="0056567A" w:rsidP="000963D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</w:tc>
        <w:tc>
          <w:tcPr>
            <w:tcW w:w="4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618578E" w14:textId="77777777" w:rsidR="0056567A" w:rsidRDefault="0056567A" w:rsidP="000963DA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EE3BAC7" w14:textId="77777777" w:rsidR="0056567A" w:rsidRDefault="0056567A" w:rsidP="000963DA">
            <w:pPr>
              <w:jc w:val="center"/>
            </w:pPr>
            <w:r>
              <w:t>T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181361D" w14:textId="77777777" w:rsidR="0056567A" w:rsidRDefault="0056567A" w:rsidP="000963DA">
            <w:pPr>
              <w:jc w:val="center"/>
            </w:pPr>
            <w:r>
              <w:t>T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505DDDD" w14:textId="77777777" w:rsidR="0056567A" w:rsidRDefault="0056567A" w:rsidP="000963DA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D1D2D58" w14:textId="77777777" w:rsidR="0056567A" w:rsidRDefault="0056567A" w:rsidP="000963DA">
            <w:pPr>
              <w:jc w:val="center"/>
            </w:pPr>
            <w:r>
              <w:t>C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615C70" w14:textId="77777777" w:rsidR="0056567A" w:rsidRDefault="0056567A" w:rsidP="000963DA">
            <w:pPr>
              <w:jc w:val="center"/>
            </w:pPr>
            <w:r>
              <w:t>G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241BDC" w14:textId="77777777" w:rsidR="0056567A" w:rsidRDefault="0056567A" w:rsidP="000963DA">
            <w:pPr>
              <w:jc w:val="center"/>
            </w:pPr>
            <w:r>
              <w:t>A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94DCBC4" w14:textId="77777777" w:rsidR="0056567A" w:rsidRDefault="0056567A" w:rsidP="000963DA">
            <w:pPr>
              <w:jc w:val="center"/>
            </w:pPr>
            <w:r>
              <w:t>G</w:t>
            </w:r>
          </w:p>
        </w:tc>
        <w:tc>
          <w:tcPr>
            <w:tcW w:w="4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8F205B" w14:textId="77777777" w:rsidR="0056567A" w:rsidRDefault="0056567A" w:rsidP="000963DA">
            <w:pPr>
              <w:jc w:val="center"/>
            </w:pPr>
            <w:r>
              <w:t>C</w:t>
            </w:r>
          </w:p>
        </w:tc>
      </w:tr>
      <w:tr w:rsidR="0056567A" w14:paraId="08003904" w14:textId="77777777" w:rsidTr="000963DA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267D58F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78A2CB" w14:textId="77777777" w:rsidR="0056567A" w:rsidRDefault="0056567A" w:rsidP="000963DA">
            <w:pPr>
              <w:jc w:val="center"/>
            </w:pPr>
            <w:r>
              <w:t>0</w:t>
            </w: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30A2966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7E31E5F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110710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B48E7DF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6F447FB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47A264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1C21B3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45C609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CB4AC4" w14:textId="77777777" w:rsidR="0056567A" w:rsidRDefault="0056567A" w:rsidP="000963DA">
            <w:pPr>
              <w:jc w:val="center"/>
            </w:pPr>
          </w:p>
        </w:tc>
      </w:tr>
      <w:tr w:rsidR="0056567A" w14:paraId="488CB26E" w14:textId="77777777" w:rsidTr="00E5615F">
        <w:trPr>
          <w:trHeight w:val="304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B981304" w14:textId="77777777" w:rsidR="0056567A" w:rsidRDefault="0056567A" w:rsidP="000963DA">
            <w:pPr>
              <w:jc w:val="center"/>
            </w:pPr>
            <w:r>
              <w:t xml:space="preserve"> A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41E3BA5" w14:textId="77777777" w:rsidR="0056567A" w:rsidRDefault="0056567A" w:rsidP="000963DA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E315CF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0C8A37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C347423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3581D02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65DC735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B006A9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9FC4308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A4683D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73FE04C" w14:textId="77777777" w:rsidR="0056567A" w:rsidRDefault="0056567A" w:rsidP="000963DA">
            <w:pPr>
              <w:jc w:val="center"/>
            </w:pPr>
          </w:p>
        </w:tc>
      </w:tr>
      <w:tr w:rsidR="0056567A" w14:paraId="2A193D0E" w14:textId="77777777" w:rsidTr="000963DA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A5F23D" w14:textId="77777777" w:rsidR="0056567A" w:rsidRDefault="0056567A" w:rsidP="000963DA">
            <w:pPr>
              <w:jc w:val="center"/>
            </w:pPr>
            <w:r>
              <w:t xml:space="preserve"> C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14AE48D" w14:textId="77777777" w:rsidR="0056567A" w:rsidRDefault="0056567A" w:rsidP="000963DA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12EDF9E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E45ADE7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2D5A46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0ED03BA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FB4B74E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2E92925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45DC2305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9384199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E395FB3" w14:textId="77777777" w:rsidR="0056567A" w:rsidRDefault="0056567A" w:rsidP="000963DA">
            <w:pPr>
              <w:jc w:val="center"/>
            </w:pPr>
          </w:p>
        </w:tc>
      </w:tr>
      <w:tr w:rsidR="0056567A" w14:paraId="2108AF28" w14:textId="77777777" w:rsidTr="000963DA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4812A3" w14:textId="77777777" w:rsidR="0056567A" w:rsidRDefault="0056567A" w:rsidP="000963DA">
            <w:pPr>
              <w:jc w:val="center"/>
            </w:pPr>
            <w:r>
              <w:t xml:space="preserve"> G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8FFB4CE" w14:textId="77777777" w:rsidR="0056567A" w:rsidRDefault="0056567A" w:rsidP="000963DA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4C82883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C71615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9A7246F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C2D7317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A51F1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7A7426D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6AC0D7D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18E4F9A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B907C97" w14:textId="77777777" w:rsidR="0056567A" w:rsidRDefault="0056567A" w:rsidP="000963DA">
            <w:pPr>
              <w:jc w:val="center"/>
            </w:pPr>
          </w:p>
        </w:tc>
      </w:tr>
      <w:tr w:rsidR="0056567A" w14:paraId="76408AAA" w14:textId="77777777" w:rsidTr="000963DA">
        <w:trPr>
          <w:trHeight w:val="278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5346693" w14:textId="77777777" w:rsidR="0056567A" w:rsidRDefault="0056567A" w:rsidP="000963DA">
            <w:pPr>
              <w:jc w:val="center"/>
            </w:pPr>
            <w:r>
              <w:t xml:space="preserve"> G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64FF576" w14:textId="77777777" w:rsidR="0056567A" w:rsidRDefault="0056567A" w:rsidP="000963DA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4888476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44E7F7A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27D58A4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DBE65F2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5C59AAA3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6F4121E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68001D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0CD90BB7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DA32147" w14:textId="77777777" w:rsidR="0056567A" w:rsidRDefault="0056567A" w:rsidP="000963DA">
            <w:pPr>
              <w:jc w:val="center"/>
            </w:pPr>
          </w:p>
        </w:tc>
      </w:tr>
      <w:tr w:rsidR="0056567A" w14:paraId="0D195405" w14:textId="77777777" w:rsidTr="000963DA">
        <w:trPr>
          <w:trHeight w:val="287"/>
        </w:trPr>
        <w:tc>
          <w:tcPr>
            <w:tcW w:w="984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148EED" w14:textId="77777777" w:rsidR="0056567A" w:rsidRDefault="0056567A" w:rsidP="000963DA">
            <w:pPr>
              <w:jc w:val="center"/>
            </w:pPr>
            <w:r>
              <w:t xml:space="preserve"> C</w:t>
            </w: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0BBD49E" w14:textId="77777777" w:rsidR="0056567A" w:rsidRDefault="0056567A" w:rsidP="000963DA">
            <w:pPr>
              <w:jc w:val="center"/>
            </w:pPr>
          </w:p>
        </w:tc>
        <w:tc>
          <w:tcPr>
            <w:tcW w:w="4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0D885EA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D965E03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CA18A88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1C4C5D8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8AD8B0B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74BBEDE6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68A286A4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3E14259C" w14:textId="77777777" w:rsidR="0056567A" w:rsidRDefault="0056567A" w:rsidP="000963DA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14:paraId="25F397F5" w14:textId="77777777" w:rsidR="0056567A" w:rsidRDefault="0056567A" w:rsidP="000963DA">
            <w:pPr>
              <w:jc w:val="center"/>
            </w:pPr>
          </w:p>
        </w:tc>
      </w:tr>
    </w:tbl>
    <w:p w14:paraId="1FB8F845" w14:textId="77777777" w:rsidR="0056567A" w:rsidRDefault="0056567A" w:rsidP="0056567A">
      <w:pPr>
        <w:jc w:val="center"/>
      </w:pPr>
    </w:p>
    <w:p w14:paraId="1619283D" w14:textId="77777777" w:rsidR="0056567A" w:rsidRDefault="0056567A" w:rsidP="0056567A">
      <w:pPr>
        <w:jc w:val="center"/>
      </w:pPr>
    </w:p>
    <w:p w14:paraId="5E297656" w14:textId="77777777" w:rsidR="0056567A" w:rsidRDefault="0056567A" w:rsidP="0056567A">
      <w:pPr>
        <w:jc w:val="center"/>
      </w:pPr>
    </w:p>
    <w:p w14:paraId="77ADBAB3" w14:textId="77777777" w:rsidR="0056567A" w:rsidRDefault="0056567A" w:rsidP="0056567A">
      <w:pPr>
        <w:jc w:val="center"/>
      </w:pPr>
    </w:p>
    <w:p w14:paraId="5EE04FB9" w14:textId="77777777" w:rsidR="0056567A" w:rsidRDefault="0056567A" w:rsidP="0056567A">
      <w:pPr>
        <w:jc w:val="center"/>
      </w:pPr>
    </w:p>
    <w:p w14:paraId="6AB58568" w14:textId="77777777" w:rsidR="0056567A" w:rsidRDefault="0056567A" w:rsidP="0056567A">
      <w:pPr>
        <w:jc w:val="left"/>
      </w:pPr>
    </w:p>
    <w:p w14:paraId="55BFAAE0" w14:textId="77777777" w:rsidR="00B52B28" w:rsidRDefault="00B52B28">
      <w:pPr>
        <w:jc w:val="center"/>
      </w:pPr>
    </w:p>
    <w:p w14:paraId="4763F03F" w14:textId="31F625C9" w:rsidR="00364BCD" w:rsidRDefault="00364BCD">
      <w:pPr>
        <w:jc w:val="center"/>
      </w:pPr>
    </w:p>
    <w:sectPr w:rsidR="00364BCD">
      <w:footerReference w:type="default" r:id="rId7"/>
      <w:pgSz w:w="12280" w:h="15900"/>
      <w:pgMar w:top="1445" w:right="1445" w:bottom="1445" w:left="1445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A2D6" w14:textId="77777777" w:rsidR="00D97A69" w:rsidRDefault="00D97A69">
      <w:r>
        <w:separator/>
      </w:r>
    </w:p>
  </w:endnote>
  <w:endnote w:type="continuationSeparator" w:id="0">
    <w:p w14:paraId="309BA086" w14:textId="77777777" w:rsidR="00D97A69" w:rsidRDefault="00D9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6F64" w14:textId="77777777" w:rsidR="00D97A69" w:rsidRDefault="00D97A69">
    <w:pPr>
      <w:jc w:val="center"/>
    </w:pPr>
    <w:r>
      <w:fldChar w:fldCharType="begin"/>
    </w:r>
    <w:r>
      <w:instrText>PAGE</w:instrText>
    </w:r>
    <w:r>
      <w:fldChar w:fldCharType="separate"/>
    </w:r>
    <w:r w:rsidR="00E561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4691E" w14:textId="77777777" w:rsidR="00D97A69" w:rsidRDefault="00D97A69">
      <w:r>
        <w:separator/>
      </w:r>
    </w:p>
  </w:footnote>
  <w:footnote w:type="continuationSeparator" w:id="0">
    <w:p w14:paraId="0017069C" w14:textId="77777777" w:rsidR="00D97A69" w:rsidRDefault="00D97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36C"/>
    <w:rsid w:val="00364BCD"/>
    <w:rsid w:val="0056567A"/>
    <w:rsid w:val="0066520D"/>
    <w:rsid w:val="00AB136C"/>
    <w:rsid w:val="00B52B28"/>
    <w:rsid w:val="00CE1964"/>
    <w:rsid w:val="00D97A69"/>
    <w:rsid w:val="00E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A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jc w:val="both"/>
    </w:pPr>
    <w:rPr>
      <w:rFonts w:ascii="Times New Roman" w:eastAsia="Arial" w:hAnsi="Times New Roman" w:cs="Courier New"/>
      <w:sz w:val="22"/>
    </w:rPr>
  </w:style>
  <w:style w:type="paragraph" w:styleId="Heading1">
    <w:name w:val="heading 1"/>
    <w:basedOn w:val="Normal"/>
    <w:pPr>
      <w:keepNext/>
      <w:spacing w:before="240" w:after="120"/>
      <w:jc w:val="left"/>
      <w:outlineLvl w:val="0"/>
    </w:pPr>
    <w:rPr>
      <w:b/>
      <w:sz w:val="40"/>
    </w:rPr>
  </w:style>
  <w:style w:type="paragraph" w:styleId="Heading2">
    <w:name w:val="heading 2"/>
    <w:basedOn w:val="Normal"/>
    <w:pPr>
      <w:keepNext/>
      <w:spacing w:before="240" w:after="120"/>
      <w:jc w:val="left"/>
      <w:outlineLvl w:val="1"/>
    </w:pPr>
    <w:rPr>
      <w:b/>
      <w:sz w:val="32"/>
    </w:rPr>
  </w:style>
  <w:style w:type="paragraph" w:styleId="Heading3">
    <w:name w:val="heading 3"/>
    <w:basedOn w:val="Normal"/>
    <w:pPr>
      <w:keepNext/>
      <w:spacing w:before="240" w:after="120"/>
      <w:jc w:val="left"/>
      <w:outlineLvl w:val="2"/>
    </w:pPr>
    <w:rPr>
      <w:b/>
      <w:sz w:val="32"/>
    </w:rPr>
  </w:style>
  <w:style w:type="paragraph" w:styleId="Heading4">
    <w:name w:val="heading 4"/>
    <w:basedOn w:val="Normal"/>
    <w:pPr>
      <w:keepNext/>
      <w:spacing w:before="240" w:after="120"/>
      <w:jc w:val="left"/>
      <w:outlineLvl w:val="3"/>
    </w:pPr>
    <w:rPr>
      <w:b/>
      <w:sz w:val="24"/>
    </w:rPr>
  </w:style>
  <w:style w:type="paragraph" w:styleId="Heading5">
    <w:name w:val="heading 5"/>
    <w:basedOn w:val="Normal"/>
    <w:pPr>
      <w:keepNext/>
      <w:spacing w:before="240" w:after="120"/>
      <w:jc w:val="left"/>
      <w:outlineLvl w:val="4"/>
    </w:pPr>
    <w:rPr>
      <w:b/>
      <w:sz w:val="24"/>
    </w:rPr>
  </w:style>
  <w:style w:type="paragraph" w:styleId="Heading6">
    <w:name w:val="heading 6"/>
    <w:basedOn w:val="Normal"/>
    <w:pPr>
      <w:keepNext/>
      <w:spacing w:before="240" w:after="120"/>
      <w:jc w:val="left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pPr>
      <w:tabs>
        <w:tab w:val="left" w:pos="283"/>
      </w:tabs>
      <w:spacing w:after="120"/>
      <w:ind w:left="283" w:hanging="283"/>
      <w:jc w:val="left"/>
    </w:pPr>
    <w:rPr>
      <w:rFonts w:cs="FreeSans"/>
      <w:sz w:val="20"/>
    </w:rPr>
  </w:style>
  <w:style w:type="paragraph" w:styleId="Caption">
    <w:name w:val="caption"/>
    <w:basedOn w:val="Normal"/>
    <w:pPr>
      <w:keepLines/>
      <w:spacing w:before="120" w:after="120"/>
      <w:jc w:val="left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Part">
    <w:name w:val="Part"/>
    <w:basedOn w:val="Normal"/>
    <w:pPr>
      <w:keepNext/>
      <w:spacing w:before="240" w:after="120"/>
      <w:jc w:val="center"/>
    </w:pPr>
    <w:rPr>
      <w:b/>
      <w:sz w:val="40"/>
    </w:rPr>
  </w:style>
  <w:style w:type="paragraph" w:customStyle="1" w:styleId="rightpar">
    <w:name w:val="rightpar"/>
    <w:basedOn w:val="Normal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pPr>
      <w:keepLines/>
      <w:spacing w:before="120" w:after="120"/>
      <w:jc w:val="left"/>
    </w:pPr>
  </w:style>
  <w:style w:type="paragraph" w:customStyle="1" w:styleId="theorem">
    <w:name w:val="theorem"/>
    <w:basedOn w:val="Normal"/>
    <w:pPr>
      <w:keepLines/>
      <w:spacing w:before="120" w:after="120"/>
      <w:jc w:val="left"/>
    </w:pPr>
    <w:rPr>
      <w:sz w:val="20"/>
    </w:rPr>
  </w:style>
  <w:style w:type="paragraph" w:customStyle="1" w:styleId="bitmapCenter">
    <w:name w:val="bitmapCenter"/>
    <w:basedOn w:val="Normal"/>
    <w:pPr>
      <w:keepLines/>
      <w:spacing w:before="120" w:after="120"/>
      <w:jc w:val="left"/>
    </w:pPr>
  </w:style>
  <w:style w:type="paragraph" w:styleId="Title">
    <w:name w:val="Title"/>
    <w:basedOn w:val="Normal"/>
    <w:pPr>
      <w:spacing w:before="240" w:after="240"/>
      <w:jc w:val="center"/>
    </w:pPr>
    <w:rPr>
      <w:b/>
      <w:sz w:val="36"/>
    </w:rPr>
  </w:style>
  <w:style w:type="paragraph" w:customStyle="1" w:styleId="author">
    <w:name w:val="author"/>
    <w:basedOn w:val="Normal"/>
    <w:pPr>
      <w:spacing w:after="120"/>
      <w:jc w:val="center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  <w:rPr>
      <w:sz w:val="20"/>
    </w:rPr>
  </w:style>
  <w:style w:type="paragraph" w:customStyle="1" w:styleId="Figure">
    <w:name w:val="Figure"/>
    <w:basedOn w:val="Normal"/>
    <w:pPr>
      <w:keepLines/>
      <w:spacing w:before="120"/>
      <w:jc w:val="center"/>
    </w:pPr>
    <w:rPr>
      <w:sz w:val="20"/>
    </w:rPr>
  </w:style>
  <w:style w:type="paragraph" w:customStyle="1" w:styleId="Table">
    <w:name w:val="Table"/>
    <w:basedOn w:val="Normal"/>
    <w:pPr>
      <w:keepLines/>
      <w:spacing w:before="120"/>
      <w:jc w:val="center"/>
    </w:pPr>
    <w:rPr>
      <w:sz w:val="20"/>
    </w:rPr>
  </w:style>
  <w:style w:type="paragraph" w:customStyle="1" w:styleId="Tabular">
    <w:name w:val="Tabular"/>
    <w:basedOn w:val="Normal"/>
    <w:pPr>
      <w:keepLines/>
      <w:spacing w:before="120"/>
      <w:jc w:val="center"/>
    </w:pPr>
    <w:rPr>
      <w:sz w:val="20"/>
    </w:rPr>
  </w:style>
  <w:style w:type="paragraph" w:customStyle="1" w:styleId="Tabbing">
    <w:name w:val="Tabbing"/>
    <w:basedOn w:val="Normal"/>
    <w:pPr>
      <w:keepLines/>
      <w:spacing w:before="120"/>
      <w:jc w:val="center"/>
    </w:pPr>
    <w:rPr>
      <w:sz w:val="20"/>
    </w:rPr>
  </w:style>
  <w:style w:type="paragraph" w:styleId="Quote">
    <w:name w:val="Quote"/>
    <w:basedOn w:val="Normal"/>
    <w:pPr>
      <w:ind w:left="1024" w:right="1024" w:firstLine="340"/>
    </w:pPr>
    <w:rPr>
      <w:sz w:val="20"/>
    </w:rPr>
  </w:style>
  <w:style w:type="paragraph" w:customStyle="1" w:styleId="verbatim">
    <w:name w:val="verbatim"/>
    <w:pPr>
      <w:suppressAutoHyphens/>
    </w:pPr>
    <w:rPr>
      <w:rFonts w:ascii="Courier New" w:eastAsia="Arial" w:hAnsi="Courier New" w:cs="Courier New"/>
      <w:sz w:val="22"/>
    </w:rPr>
  </w:style>
  <w:style w:type="paragraph" w:customStyle="1" w:styleId="List1">
    <w:name w:val="List 1"/>
    <w:basedOn w:val="Normal"/>
    <w:pPr>
      <w:tabs>
        <w:tab w:val="left" w:pos="283"/>
      </w:tabs>
      <w:spacing w:after="120"/>
      <w:ind w:left="283" w:hanging="283"/>
      <w:jc w:val="left"/>
    </w:pPr>
    <w:rPr>
      <w:sz w:val="20"/>
    </w:rPr>
  </w:style>
  <w:style w:type="paragraph" w:customStyle="1" w:styleId="latexpicture">
    <w:name w:val="latex picture"/>
    <w:basedOn w:val="Normal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pPr>
      <w:keepNext/>
      <w:spacing w:before="240" w:after="120"/>
      <w:jc w:val="left"/>
    </w:pPr>
    <w:rPr>
      <w:b/>
      <w:sz w:val="32"/>
    </w:rPr>
  </w:style>
  <w:style w:type="paragraph" w:customStyle="1" w:styleId="bibitem">
    <w:name w:val="bibitem"/>
    <w:basedOn w:val="Normal"/>
    <w:pPr>
      <w:ind w:left="567" w:hanging="567"/>
      <w:jc w:val="left"/>
    </w:pPr>
    <w:rPr>
      <w:sz w:val="20"/>
    </w:rPr>
  </w:style>
  <w:style w:type="paragraph" w:customStyle="1" w:styleId="endnotes">
    <w:name w:val="endnotes"/>
    <w:basedOn w:val="Normal"/>
    <w:pPr>
      <w:tabs>
        <w:tab w:val="left" w:pos="283"/>
      </w:tabs>
      <w:spacing w:after="120"/>
      <w:ind w:left="283" w:hanging="283"/>
      <w:jc w:val="left"/>
    </w:pPr>
    <w:rPr>
      <w:sz w:val="20"/>
    </w:rPr>
  </w:style>
  <w:style w:type="paragraph" w:styleId="FootnoteText">
    <w:name w:val="footnote text"/>
    <w:basedOn w:val="Normal"/>
    <w:pPr>
      <w:ind w:left="397" w:hanging="113"/>
      <w:jc w:val="left"/>
    </w:pPr>
  </w:style>
  <w:style w:type="paragraph" w:styleId="EndnoteText">
    <w:name w:val="endnote text"/>
    <w:basedOn w:val="Normal"/>
    <w:pPr>
      <w:ind w:left="454" w:hanging="170"/>
    </w:pPr>
  </w:style>
  <w:style w:type="paragraph" w:customStyle="1" w:styleId="acronym">
    <w:name w:val="acronym"/>
    <w:basedOn w:val="Normal"/>
    <w:pPr>
      <w:keepNext/>
      <w:spacing w:before="60" w:after="60"/>
      <w:jc w:val="left"/>
    </w:pPr>
  </w:style>
  <w:style w:type="paragraph" w:customStyle="1" w:styleId="abstracttitle">
    <w:name w:val="abstract title"/>
    <w:basedOn w:val="Normal"/>
    <w:pPr>
      <w:spacing w:after="120"/>
      <w:jc w:val="center"/>
    </w:pPr>
    <w:rPr>
      <w:b/>
    </w:rPr>
  </w:style>
  <w:style w:type="paragraph" w:customStyle="1" w:styleId="abstract">
    <w:name w:val="abstract"/>
    <w:basedOn w:val="Normal"/>
    <w:pPr>
      <w:ind w:left="1024" w:right="1024" w:firstLine="340"/>
    </w:pPr>
  </w:style>
  <w:style w:type="paragraph" w:customStyle="1" w:styleId="contentsheading">
    <w:name w:val="contents_heading"/>
    <w:basedOn w:val="Normal"/>
    <w:pPr>
      <w:keepNext/>
      <w:spacing w:before="240" w:after="120"/>
      <w:jc w:val="left"/>
    </w:pPr>
    <w:rPr>
      <w:b/>
      <w:sz w:val="20"/>
    </w:rPr>
  </w:style>
  <w:style w:type="paragraph" w:customStyle="1" w:styleId="Contents1">
    <w:name w:val="Contents 1"/>
    <w:basedOn w:val="Normal"/>
    <w:pPr>
      <w:keepNext/>
      <w:tabs>
        <w:tab w:val="right" w:leader="dot" w:pos="8222"/>
      </w:tabs>
      <w:spacing w:before="240" w:after="60"/>
      <w:ind w:left="425"/>
      <w:jc w:val="left"/>
    </w:pPr>
    <w:rPr>
      <w:b/>
    </w:rPr>
  </w:style>
  <w:style w:type="paragraph" w:customStyle="1" w:styleId="Contents2">
    <w:name w:val="Contents 2"/>
    <w:basedOn w:val="Normal"/>
    <w:pPr>
      <w:keepNext/>
      <w:tabs>
        <w:tab w:val="right" w:leader="dot" w:pos="8222"/>
      </w:tabs>
      <w:spacing w:before="60" w:after="60"/>
      <w:ind w:left="512"/>
      <w:jc w:val="left"/>
    </w:pPr>
  </w:style>
  <w:style w:type="paragraph" w:customStyle="1" w:styleId="Contents3">
    <w:name w:val="Contents 3"/>
    <w:basedOn w:val="Normal"/>
    <w:pPr>
      <w:keepNext/>
      <w:tabs>
        <w:tab w:val="right" w:leader="dot" w:pos="8222"/>
      </w:tabs>
      <w:spacing w:before="60" w:after="60"/>
      <w:ind w:left="1024"/>
      <w:jc w:val="left"/>
    </w:pPr>
  </w:style>
  <w:style w:type="paragraph" w:customStyle="1" w:styleId="Contents4">
    <w:name w:val="Contents 4"/>
    <w:basedOn w:val="Normal"/>
    <w:pPr>
      <w:keepNext/>
      <w:tabs>
        <w:tab w:val="right" w:leader="dot" w:pos="8222"/>
      </w:tabs>
      <w:spacing w:before="60" w:after="60"/>
      <w:ind w:left="1536"/>
      <w:jc w:val="left"/>
    </w:pPr>
  </w:style>
  <w:style w:type="paragraph" w:customStyle="1" w:styleId="Contents5">
    <w:name w:val="Contents 5"/>
    <w:basedOn w:val="Normal"/>
    <w:pPr>
      <w:keepNext/>
      <w:tabs>
        <w:tab w:val="right" w:leader="dot" w:pos="8222"/>
      </w:tabs>
      <w:spacing w:before="60" w:after="60"/>
      <w:ind w:left="2048"/>
      <w:jc w:val="left"/>
    </w:pPr>
  </w:style>
  <w:style w:type="paragraph" w:customStyle="1" w:styleId="Contents6">
    <w:name w:val="Contents 6"/>
    <w:basedOn w:val="Normal"/>
    <w:pPr>
      <w:keepNext/>
      <w:tabs>
        <w:tab w:val="right" w:leader="dot" w:pos="8222"/>
      </w:tabs>
      <w:spacing w:before="60" w:after="60"/>
      <w:ind w:left="256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421</Characters>
  <Application>Microsoft Macintosh Word</Application>
  <DocSecurity>0</DocSecurity>
  <Lines>3</Lines>
  <Paragraphs>1</Paragraphs>
  <ScaleCrop>false</ScaleCrop>
  <Company>Colorado State University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q1.tex</dc:title>
  <dc:description>Created using latex2rtf 2.3.5 r1236 (released Jan 17 2014) on Wed Mar  4 08:43:26 2015</dc:description>
  <cp:lastModifiedBy>Hamidreza Chitsaz</cp:lastModifiedBy>
  <cp:revision>4</cp:revision>
  <dcterms:created xsi:type="dcterms:W3CDTF">2015-03-04T21:30:00Z</dcterms:created>
  <dcterms:modified xsi:type="dcterms:W3CDTF">2017-02-02T02:47:00Z</dcterms:modified>
  <dc:language>en-CA</dc:language>
</cp:coreProperties>
</file>