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85E64" w14:textId="77777777" w:rsidR="008A3BC0" w:rsidRPr="007F3A9A" w:rsidRDefault="001579F5" w:rsidP="007F3A9A">
      <w:pPr>
        <w:jc w:val="center"/>
        <w:rPr>
          <w:b/>
          <w:bCs/>
          <w:sz w:val="28"/>
          <w:szCs w:val="28"/>
        </w:rPr>
      </w:pPr>
      <w:r w:rsidRPr="007F3A9A">
        <w:rPr>
          <w:b/>
          <w:bCs/>
          <w:sz w:val="28"/>
          <w:szCs w:val="28"/>
        </w:rPr>
        <w:t>CS470 Computer Arch</w:t>
      </w:r>
      <w:r w:rsidR="007F3A9A">
        <w:rPr>
          <w:b/>
          <w:bCs/>
          <w:sz w:val="28"/>
          <w:szCs w:val="28"/>
        </w:rPr>
        <w:t>i</w:t>
      </w:r>
      <w:r w:rsidRPr="007F3A9A">
        <w:rPr>
          <w:b/>
          <w:bCs/>
          <w:sz w:val="28"/>
          <w:szCs w:val="28"/>
        </w:rPr>
        <w:t>tecture</w:t>
      </w:r>
    </w:p>
    <w:p w14:paraId="6219FA5E" w14:textId="5E1C62E6" w:rsidR="001579F5" w:rsidRDefault="00973443" w:rsidP="007F3A9A">
      <w:pPr>
        <w:jc w:val="center"/>
      </w:pPr>
      <w:r>
        <w:t>Exercise</w:t>
      </w:r>
      <w:r w:rsidR="00A956DB">
        <w:t xml:space="preserve"> on</w:t>
      </w:r>
      <w:r>
        <w:t xml:space="preserve"> </w:t>
      </w:r>
      <w:r w:rsidR="001579F5">
        <w:t xml:space="preserve"> </w:t>
      </w:r>
      <w:r>
        <w:t xml:space="preserve">Arithmetic </w:t>
      </w:r>
      <w:r w:rsidR="001579F5">
        <w:t xml:space="preserve"> </w:t>
      </w:r>
      <w:r>
        <w:t>Units</w:t>
      </w:r>
      <w:r w:rsidR="00A956DB">
        <w:t xml:space="preserve">, </w:t>
      </w:r>
      <w:bookmarkStart w:id="0" w:name="_GoBack"/>
      <w:bookmarkEnd w:id="0"/>
      <w:r>
        <w:t xml:space="preserve"> </w:t>
      </w:r>
      <w:r w:rsidR="006A39C0">
        <w:t>Spring</w:t>
      </w:r>
      <w:r w:rsidR="001579F5">
        <w:t xml:space="preserve"> 201</w:t>
      </w:r>
      <w:r>
        <w:t>7</w:t>
      </w:r>
    </w:p>
    <w:p w14:paraId="19A6D266" w14:textId="4378E787" w:rsidR="001579F5" w:rsidRDefault="00973443" w:rsidP="007F3A9A">
      <w:pPr>
        <w:jc w:val="center"/>
      </w:pPr>
      <w:proofErr w:type="gramStart"/>
      <w:r>
        <w:t>Discuss</w:t>
      </w:r>
      <w:r w:rsidR="001579F5">
        <w:t xml:space="preserve">  </w:t>
      </w:r>
      <w:r w:rsidR="00684552">
        <w:t>March</w:t>
      </w:r>
      <w:proofErr w:type="gramEnd"/>
      <w:r w:rsidR="00684552">
        <w:t xml:space="preserve"> </w:t>
      </w:r>
      <w:r>
        <w:t>8</w:t>
      </w:r>
      <w:r w:rsidR="001579F5">
        <w:t>, 201</w:t>
      </w:r>
      <w:r>
        <w:t>7</w:t>
      </w:r>
    </w:p>
    <w:p w14:paraId="2FE25C43" w14:textId="77777777" w:rsidR="001579F5" w:rsidRDefault="001579F5"/>
    <w:p w14:paraId="19FA3B94" w14:textId="77777777" w:rsidR="001579F5" w:rsidRDefault="001579F5" w:rsidP="001579F5">
      <w:pPr>
        <w:pStyle w:val="ListParagraph"/>
        <w:numPr>
          <w:ilvl w:val="0"/>
          <w:numId w:val="1"/>
        </w:numPr>
      </w:pPr>
      <w:r>
        <w:t>In the table below, show how multiplication w</w:t>
      </w:r>
      <w:r w:rsidR="00684552">
        <w:t>ould proceed, multiplicand is 11</w:t>
      </w:r>
      <w:r w:rsidR="00234704">
        <w:t>1</w:t>
      </w:r>
      <w:r w:rsidR="006A39C0">
        <w:t>0</w:t>
      </w:r>
      <w:r>
        <w:t xml:space="preserve"> and multiplier is 1</w:t>
      </w:r>
      <w:r w:rsidR="00684552">
        <w:t>10</w:t>
      </w:r>
      <w:r w:rsidR="00234704">
        <w:t>1</w:t>
      </w:r>
      <w:r>
        <w:t>. Use as many rows as needed.</w:t>
      </w:r>
      <w:r w:rsidR="006A39C0">
        <w:t xml:space="preserve"> Use the optimized multiplier below.</w:t>
      </w:r>
    </w:p>
    <w:p w14:paraId="2FCC49F3" w14:textId="77777777" w:rsidR="006A39C0" w:rsidRDefault="006A39C0" w:rsidP="004B5620">
      <w:pPr>
        <w:jc w:val="center"/>
      </w:pPr>
      <w:r>
        <w:rPr>
          <w:noProof/>
          <w:lang w:bidi="hi-IN"/>
        </w:rPr>
        <w:drawing>
          <wp:inline distT="0" distB="0" distL="0" distR="0" wp14:anchorId="6C8B4925" wp14:editId="36820C73">
            <wp:extent cx="3517900" cy="1866900"/>
            <wp:effectExtent l="0" t="0" r="12700" b="12700"/>
            <wp:docPr id="5" name="Picture 5" descr="f7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7bl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DB70F" w14:textId="77777777" w:rsidR="001579F5" w:rsidRDefault="001579F5" w:rsidP="001579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4590"/>
        <w:gridCol w:w="1440"/>
        <w:gridCol w:w="1170"/>
        <w:gridCol w:w="1170"/>
      </w:tblGrid>
      <w:tr w:rsidR="001579F5" w14:paraId="0D603154" w14:textId="77777777" w:rsidTr="001579F5">
        <w:trPr>
          <w:trHeight w:val="333"/>
        </w:trPr>
        <w:tc>
          <w:tcPr>
            <w:tcW w:w="1008" w:type="dxa"/>
          </w:tcPr>
          <w:p w14:paraId="19A494BE" w14:textId="77777777" w:rsidR="001579F5" w:rsidRPr="00AE5D09" w:rsidRDefault="001579F5" w:rsidP="001579F5">
            <w:pPr>
              <w:rPr>
                <w:b/>
                <w:bCs/>
              </w:rPr>
            </w:pPr>
            <w:r w:rsidRPr="00AE5D09">
              <w:rPr>
                <w:b/>
                <w:bCs/>
              </w:rPr>
              <w:t>Iteration</w:t>
            </w:r>
          </w:p>
        </w:tc>
        <w:tc>
          <w:tcPr>
            <w:tcW w:w="4590" w:type="dxa"/>
          </w:tcPr>
          <w:p w14:paraId="59EAEBC7" w14:textId="77777777" w:rsidR="001579F5" w:rsidRPr="00AE5D09" w:rsidRDefault="001579F5" w:rsidP="001579F5">
            <w:pPr>
              <w:rPr>
                <w:b/>
                <w:bCs/>
              </w:rPr>
            </w:pPr>
            <w:r w:rsidRPr="00AE5D09">
              <w:rPr>
                <w:b/>
                <w:bCs/>
              </w:rPr>
              <w:t>Step</w:t>
            </w:r>
          </w:p>
        </w:tc>
        <w:tc>
          <w:tcPr>
            <w:tcW w:w="1440" w:type="dxa"/>
          </w:tcPr>
          <w:p w14:paraId="24641852" w14:textId="77777777" w:rsidR="001579F5" w:rsidRPr="00AE5D09" w:rsidRDefault="001579F5" w:rsidP="001579F5">
            <w:pPr>
              <w:rPr>
                <w:b/>
                <w:bCs/>
              </w:rPr>
            </w:pPr>
            <w:r w:rsidRPr="00AE5D09">
              <w:rPr>
                <w:b/>
                <w:bCs/>
              </w:rPr>
              <w:t>Multiplicand</w:t>
            </w:r>
          </w:p>
        </w:tc>
        <w:tc>
          <w:tcPr>
            <w:tcW w:w="2340" w:type="dxa"/>
            <w:gridSpan w:val="2"/>
          </w:tcPr>
          <w:p w14:paraId="2F05D243" w14:textId="77777777" w:rsidR="001579F5" w:rsidRPr="00AE5D09" w:rsidRDefault="001579F5" w:rsidP="001579F5">
            <w:pPr>
              <w:rPr>
                <w:b/>
                <w:bCs/>
              </w:rPr>
            </w:pPr>
            <w:r w:rsidRPr="00AE5D09">
              <w:rPr>
                <w:b/>
                <w:bCs/>
              </w:rPr>
              <w:t>Product Register</w:t>
            </w:r>
          </w:p>
        </w:tc>
      </w:tr>
      <w:tr w:rsidR="001579F5" w14:paraId="770D5118" w14:textId="77777777" w:rsidTr="001579F5">
        <w:trPr>
          <w:trHeight w:val="333"/>
        </w:trPr>
        <w:tc>
          <w:tcPr>
            <w:tcW w:w="1008" w:type="dxa"/>
          </w:tcPr>
          <w:p w14:paraId="3E5126F4" w14:textId="77777777" w:rsidR="001579F5" w:rsidRDefault="001579F5" w:rsidP="001579F5">
            <w:r>
              <w:t>0</w:t>
            </w:r>
          </w:p>
        </w:tc>
        <w:tc>
          <w:tcPr>
            <w:tcW w:w="4590" w:type="dxa"/>
          </w:tcPr>
          <w:p w14:paraId="4A502466" w14:textId="77777777" w:rsidR="001579F5" w:rsidRDefault="001579F5" w:rsidP="001579F5">
            <w:r>
              <w:t>Initial values</w:t>
            </w:r>
          </w:p>
        </w:tc>
        <w:tc>
          <w:tcPr>
            <w:tcW w:w="1440" w:type="dxa"/>
          </w:tcPr>
          <w:p w14:paraId="7F913B03" w14:textId="77777777" w:rsidR="001579F5" w:rsidRDefault="001579F5" w:rsidP="001579F5"/>
        </w:tc>
        <w:tc>
          <w:tcPr>
            <w:tcW w:w="1170" w:type="dxa"/>
            <w:tcBorders>
              <w:right w:val="dotted" w:sz="4" w:space="0" w:color="auto"/>
            </w:tcBorders>
          </w:tcPr>
          <w:p w14:paraId="0191D9C1" w14:textId="77777777" w:rsidR="001579F5" w:rsidRDefault="001579F5" w:rsidP="001579F5"/>
        </w:tc>
        <w:tc>
          <w:tcPr>
            <w:tcW w:w="1170" w:type="dxa"/>
            <w:tcBorders>
              <w:left w:val="dotted" w:sz="4" w:space="0" w:color="auto"/>
            </w:tcBorders>
          </w:tcPr>
          <w:p w14:paraId="535B77BC" w14:textId="77777777" w:rsidR="001579F5" w:rsidRDefault="001579F5" w:rsidP="001579F5"/>
        </w:tc>
      </w:tr>
      <w:tr w:rsidR="001579F5" w14:paraId="799E921E" w14:textId="77777777" w:rsidTr="001579F5">
        <w:trPr>
          <w:trHeight w:val="333"/>
        </w:trPr>
        <w:tc>
          <w:tcPr>
            <w:tcW w:w="1008" w:type="dxa"/>
          </w:tcPr>
          <w:p w14:paraId="54ECFD4E" w14:textId="77777777" w:rsidR="001579F5" w:rsidRDefault="001579F5" w:rsidP="001579F5">
            <w:r>
              <w:t>1</w:t>
            </w:r>
          </w:p>
        </w:tc>
        <w:tc>
          <w:tcPr>
            <w:tcW w:w="4590" w:type="dxa"/>
          </w:tcPr>
          <w:p w14:paraId="22BE6F48" w14:textId="77777777" w:rsidR="001579F5" w:rsidRDefault="001579F5" w:rsidP="001579F5"/>
        </w:tc>
        <w:tc>
          <w:tcPr>
            <w:tcW w:w="1440" w:type="dxa"/>
          </w:tcPr>
          <w:p w14:paraId="7EBFDDBE" w14:textId="77777777" w:rsidR="001579F5" w:rsidRDefault="001579F5" w:rsidP="001579F5"/>
        </w:tc>
        <w:tc>
          <w:tcPr>
            <w:tcW w:w="1170" w:type="dxa"/>
            <w:tcBorders>
              <w:right w:val="dotted" w:sz="4" w:space="0" w:color="auto"/>
            </w:tcBorders>
          </w:tcPr>
          <w:p w14:paraId="21AAB1E5" w14:textId="77777777" w:rsidR="001579F5" w:rsidRDefault="001579F5" w:rsidP="001579F5"/>
        </w:tc>
        <w:tc>
          <w:tcPr>
            <w:tcW w:w="1170" w:type="dxa"/>
            <w:tcBorders>
              <w:left w:val="dotted" w:sz="4" w:space="0" w:color="auto"/>
            </w:tcBorders>
          </w:tcPr>
          <w:p w14:paraId="2C775903" w14:textId="77777777" w:rsidR="001579F5" w:rsidRDefault="001579F5" w:rsidP="001579F5"/>
        </w:tc>
      </w:tr>
      <w:tr w:rsidR="001579F5" w14:paraId="4D0EAF44" w14:textId="77777777" w:rsidTr="001579F5">
        <w:trPr>
          <w:trHeight w:val="333"/>
        </w:trPr>
        <w:tc>
          <w:tcPr>
            <w:tcW w:w="1008" w:type="dxa"/>
          </w:tcPr>
          <w:p w14:paraId="5358746B" w14:textId="77777777" w:rsidR="001579F5" w:rsidRDefault="001579F5" w:rsidP="001579F5"/>
        </w:tc>
        <w:tc>
          <w:tcPr>
            <w:tcW w:w="4590" w:type="dxa"/>
          </w:tcPr>
          <w:p w14:paraId="03771FE4" w14:textId="77777777" w:rsidR="001579F5" w:rsidRDefault="001579F5" w:rsidP="001579F5"/>
        </w:tc>
        <w:tc>
          <w:tcPr>
            <w:tcW w:w="1440" w:type="dxa"/>
          </w:tcPr>
          <w:p w14:paraId="0C0F1A57" w14:textId="77777777" w:rsidR="001579F5" w:rsidRDefault="001579F5" w:rsidP="001579F5"/>
        </w:tc>
        <w:tc>
          <w:tcPr>
            <w:tcW w:w="1170" w:type="dxa"/>
            <w:tcBorders>
              <w:right w:val="dotted" w:sz="4" w:space="0" w:color="auto"/>
            </w:tcBorders>
          </w:tcPr>
          <w:p w14:paraId="3A722B09" w14:textId="77777777" w:rsidR="001579F5" w:rsidRDefault="001579F5" w:rsidP="001579F5"/>
        </w:tc>
        <w:tc>
          <w:tcPr>
            <w:tcW w:w="1170" w:type="dxa"/>
            <w:tcBorders>
              <w:left w:val="dotted" w:sz="4" w:space="0" w:color="auto"/>
            </w:tcBorders>
          </w:tcPr>
          <w:p w14:paraId="48E9D149" w14:textId="77777777" w:rsidR="001579F5" w:rsidRDefault="001579F5" w:rsidP="001579F5"/>
        </w:tc>
      </w:tr>
      <w:tr w:rsidR="001579F5" w14:paraId="4D489F8C" w14:textId="77777777" w:rsidTr="001579F5">
        <w:trPr>
          <w:trHeight w:val="333"/>
        </w:trPr>
        <w:tc>
          <w:tcPr>
            <w:tcW w:w="1008" w:type="dxa"/>
          </w:tcPr>
          <w:p w14:paraId="4766A410" w14:textId="77777777" w:rsidR="001579F5" w:rsidRDefault="001579F5" w:rsidP="001579F5">
            <w:r>
              <w:t>2</w:t>
            </w:r>
          </w:p>
        </w:tc>
        <w:tc>
          <w:tcPr>
            <w:tcW w:w="4590" w:type="dxa"/>
          </w:tcPr>
          <w:p w14:paraId="47B0C3EB" w14:textId="77777777" w:rsidR="001579F5" w:rsidRDefault="001579F5" w:rsidP="001579F5"/>
        </w:tc>
        <w:tc>
          <w:tcPr>
            <w:tcW w:w="1440" w:type="dxa"/>
          </w:tcPr>
          <w:p w14:paraId="6358DA7F" w14:textId="77777777" w:rsidR="001579F5" w:rsidRDefault="001579F5" w:rsidP="001579F5"/>
        </w:tc>
        <w:tc>
          <w:tcPr>
            <w:tcW w:w="1170" w:type="dxa"/>
            <w:tcBorders>
              <w:right w:val="dotted" w:sz="4" w:space="0" w:color="auto"/>
            </w:tcBorders>
          </w:tcPr>
          <w:p w14:paraId="62C328F4" w14:textId="77777777" w:rsidR="001579F5" w:rsidRDefault="001579F5" w:rsidP="001579F5"/>
        </w:tc>
        <w:tc>
          <w:tcPr>
            <w:tcW w:w="1170" w:type="dxa"/>
            <w:tcBorders>
              <w:left w:val="dotted" w:sz="4" w:space="0" w:color="auto"/>
            </w:tcBorders>
          </w:tcPr>
          <w:p w14:paraId="74070B47" w14:textId="77777777" w:rsidR="001579F5" w:rsidRDefault="001579F5" w:rsidP="001579F5"/>
        </w:tc>
      </w:tr>
      <w:tr w:rsidR="001579F5" w14:paraId="37C748D7" w14:textId="77777777" w:rsidTr="001579F5">
        <w:trPr>
          <w:trHeight w:val="333"/>
        </w:trPr>
        <w:tc>
          <w:tcPr>
            <w:tcW w:w="1008" w:type="dxa"/>
          </w:tcPr>
          <w:p w14:paraId="761DA854" w14:textId="77777777" w:rsidR="001579F5" w:rsidRDefault="001579F5" w:rsidP="001579F5"/>
        </w:tc>
        <w:tc>
          <w:tcPr>
            <w:tcW w:w="4590" w:type="dxa"/>
          </w:tcPr>
          <w:p w14:paraId="6ACFA2FD" w14:textId="77777777" w:rsidR="001579F5" w:rsidRDefault="001579F5" w:rsidP="001579F5"/>
        </w:tc>
        <w:tc>
          <w:tcPr>
            <w:tcW w:w="1440" w:type="dxa"/>
          </w:tcPr>
          <w:p w14:paraId="3AACA325" w14:textId="77777777" w:rsidR="001579F5" w:rsidRDefault="001579F5" w:rsidP="001579F5"/>
        </w:tc>
        <w:tc>
          <w:tcPr>
            <w:tcW w:w="1170" w:type="dxa"/>
            <w:tcBorders>
              <w:right w:val="dotted" w:sz="4" w:space="0" w:color="auto"/>
            </w:tcBorders>
          </w:tcPr>
          <w:p w14:paraId="0BFB9730" w14:textId="77777777" w:rsidR="001579F5" w:rsidRDefault="001579F5" w:rsidP="001579F5"/>
        </w:tc>
        <w:tc>
          <w:tcPr>
            <w:tcW w:w="1170" w:type="dxa"/>
            <w:tcBorders>
              <w:left w:val="dotted" w:sz="4" w:space="0" w:color="auto"/>
            </w:tcBorders>
          </w:tcPr>
          <w:p w14:paraId="4DE3D09F" w14:textId="77777777" w:rsidR="001579F5" w:rsidRDefault="001579F5" w:rsidP="001579F5"/>
        </w:tc>
      </w:tr>
      <w:tr w:rsidR="001579F5" w14:paraId="5ACC2AA8" w14:textId="77777777" w:rsidTr="001579F5">
        <w:trPr>
          <w:trHeight w:val="333"/>
        </w:trPr>
        <w:tc>
          <w:tcPr>
            <w:tcW w:w="1008" w:type="dxa"/>
          </w:tcPr>
          <w:p w14:paraId="73423B37" w14:textId="77777777" w:rsidR="001579F5" w:rsidRDefault="001579F5" w:rsidP="001579F5"/>
        </w:tc>
        <w:tc>
          <w:tcPr>
            <w:tcW w:w="4590" w:type="dxa"/>
          </w:tcPr>
          <w:p w14:paraId="4EE6A863" w14:textId="77777777" w:rsidR="001579F5" w:rsidRDefault="001579F5" w:rsidP="001579F5"/>
        </w:tc>
        <w:tc>
          <w:tcPr>
            <w:tcW w:w="1440" w:type="dxa"/>
          </w:tcPr>
          <w:p w14:paraId="01D6BE1A" w14:textId="77777777" w:rsidR="001579F5" w:rsidRDefault="001579F5" w:rsidP="001579F5"/>
        </w:tc>
        <w:tc>
          <w:tcPr>
            <w:tcW w:w="1170" w:type="dxa"/>
            <w:tcBorders>
              <w:right w:val="dotted" w:sz="4" w:space="0" w:color="auto"/>
            </w:tcBorders>
          </w:tcPr>
          <w:p w14:paraId="2647A0A5" w14:textId="77777777" w:rsidR="001579F5" w:rsidRDefault="001579F5" w:rsidP="001579F5"/>
        </w:tc>
        <w:tc>
          <w:tcPr>
            <w:tcW w:w="1170" w:type="dxa"/>
            <w:tcBorders>
              <w:left w:val="dotted" w:sz="4" w:space="0" w:color="auto"/>
            </w:tcBorders>
          </w:tcPr>
          <w:p w14:paraId="24EAB270" w14:textId="77777777" w:rsidR="001579F5" w:rsidRDefault="001579F5" w:rsidP="001579F5"/>
        </w:tc>
      </w:tr>
      <w:tr w:rsidR="001579F5" w14:paraId="0D73EB9E" w14:textId="77777777" w:rsidTr="001579F5">
        <w:trPr>
          <w:trHeight w:val="333"/>
        </w:trPr>
        <w:tc>
          <w:tcPr>
            <w:tcW w:w="1008" w:type="dxa"/>
          </w:tcPr>
          <w:p w14:paraId="658D632B" w14:textId="77777777" w:rsidR="001579F5" w:rsidRDefault="001579F5" w:rsidP="001579F5"/>
        </w:tc>
        <w:tc>
          <w:tcPr>
            <w:tcW w:w="4590" w:type="dxa"/>
          </w:tcPr>
          <w:p w14:paraId="7C225749" w14:textId="77777777" w:rsidR="001579F5" w:rsidRDefault="001579F5" w:rsidP="001579F5"/>
        </w:tc>
        <w:tc>
          <w:tcPr>
            <w:tcW w:w="1440" w:type="dxa"/>
          </w:tcPr>
          <w:p w14:paraId="4C7B9696" w14:textId="77777777" w:rsidR="001579F5" w:rsidRDefault="001579F5" w:rsidP="001579F5"/>
        </w:tc>
        <w:tc>
          <w:tcPr>
            <w:tcW w:w="1170" w:type="dxa"/>
            <w:tcBorders>
              <w:right w:val="dotted" w:sz="4" w:space="0" w:color="auto"/>
            </w:tcBorders>
          </w:tcPr>
          <w:p w14:paraId="3C4CD721" w14:textId="77777777" w:rsidR="001579F5" w:rsidRDefault="001579F5" w:rsidP="001579F5"/>
        </w:tc>
        <w:tc>
          <w:tcPr>
            <w:tcW w:w="1170" w:type="dxa"/>
            <w:tcBorders>
              <w:left w:val="dotted" w:sz="4" w:space="0" w:color="auto"/>
            </w:tcBorders>
          </w:tcPr>
          <w:p w14:paraId="6AE5D046" w14:textId="77777777" w:rsidR="001579F5" w:rsidRDefault="001579F5" w:rsidP="001579F5"/>
        </w:tc>
      </w:tr>
      <w:tr w:rsidR="001579F5" w14:paraId="75FF79D9" w14:textId="77777777" w:rsidTr="001579F5">
        <w:trPr>
          <w:trHeight w:val="333"/>
        </w:trPr>
        <w:tc>
          <w:tcPr>
            <w:tcW w:w="1008" w:type="dxa"/>
          </w:tcPr>
          <w:p w14:paraId="3322CC50" w14:textId="77777777" w:rsidR="001579F5" w:rsidRDefault="001579F5" w:rsidP="001579F5"/>
        </w:tc>
        <w:tc>
          <w:tcPr>
            <w:tcW w:w="4590" w:type="dxa"/>
          </w:tcPr>
          <w:p w14:paraId="5904F094" w14:textId="77777777" w:rsidR="001579F5" w:rsidRDefault="001579F5" w:rsidP="001579F5"/>
        </w:tc>
        <w:tc>
          <w:tcPr>
            <w:tcW w:w="1440" w:type="dxa"/>
          </w:tcPr>
          <w:p w14:paraId="2D8E3D9A" w14:textId="77777777" w:rsidR="001579F5" w:rsidRDefault="001579F5" w:rsidP="001579F5"/>
        </w:tc>
        <w:tc>
          <w:tcPr>
            <w:tcW w:w="1170" w:type="dxa"/>
            <w:tcBorders>
              <w:right w:val="dotted" w:sz="4" w:space="0" w:color="auto"/>
            </w:tcBorders>
          </w:tcPr>
          <w:p w14:paraId="44DDFCA2" w14:textId="77777777" w:rsidR="001579F5" w:rsidRDefault="001579F5" w:rsidP="001579F5"/>
        </w:tc>
        <w:tc>
          <w:tcPr>
            <w:tcW w:w="1170" w:type="dxa"/>
            <w:tcBorders>
              <w:left w:val="dotted" w:sz="4" w:space="0" w:color="auto"/>
            </w:tcBorders>
          </w:tcPr>
          <w:p w14:paraId="1331BBD4" w14:textId="77777777" w:rsidR="001579F5" w:rsidRDefault="001579F5" w:rsidP="001579F5"/>
        </w:tc>
      </w:tr>
      <w:tr w:rsidR="001579F5" w14:paraId="33CD40C3" w14:textId="77777777" w:rsidTr="001579F5">
        <w:trPr>
          <w:trHeight w:val="333"/>
        </w:trPr>
        <w:tc>
          <w:tcPr>
            <w:tcW w:w="1008" w:type="dxa"/>
          </w:tcPr>
          <w:p w14:paraId="64F25EC2" w14:textId="77777777" w:rsidR="001579F5" w:rsidRDefault="001579F5" w:rsidP="001579F5"/>
        </w:tc>
        <w:tc>
          <w:tcPr>
            <w:tcW w:w="4590" w:type="dxa"/>
          </w:tcPr>
          <w:p w14:paraId="412A2C17" w14:textId="77777777" w:rsidR="001579F5" w:rsidRDefault="001579F5" w:rsidP="001579F5"/>
        </w:tc>
        <w:tc>
          <w:tcPr>
            <w:tcW w:w="1440" w:type="dxa"/>
          </w:tcPr>
          <w:p w14:paraId="09EA529D" w14:textId="77777777" w:rsidR="001579F5" w:rsidRDefault="001579F5" w:rsidP="001579F5"/>
        </w:tc>
        <w:tc>
          <w:tcPr>
            <w:tcW w:w="1170" w:type="dxa"/>
            <w:tcBorders>
              <w:right w:val="dotted" w:sz="4" w:space="0" w:color="auto"/>
            </w:tcBorders>
          </w:tcPr>
          <w:p w14:paraId="7D7005DB" w14:textId="77777777" w:rsidR="001579F5" w:rsidRDefault="001579F5" w:rsidP="001579F5"/>
        </w:tc>
        <w:tc>
          <w:tcPr>
            <w:tcW w:w="1170" w:type="dxa"/>
            <w:tcBorders>
              <w:left w:val="dotted" w:sz="4" w:space="0" w:color="auto"/>
            </w:tcBorders>
          </w:tcPr>
          <w:p w14:paraId="4D9DA4EF" w14:textId="77777777" w:rsidR="001579F5" w:rsidRDefault="001579F5" w:rsidP="001579F5"/>
        </w:tc>
      </w:tr>
    </w:tbl>
    <w:p w14:paraId="643A4DCF" w14:textId="77777777" w:rsidR="001579F5" w:rsidRDefault="001579F5" w:rsidP="001579F5">
      <w:pPr>
        <w:pStyle w:val="ListParagraph"/>
        <w:ind w:left="360"/>
      </w:pPr>
    </w:p>
    <w:p w14:paraId="2BC7D74A" w14:textId="77777777" w:rsidR="006A39C0" w:rsidRDefault="006A39C0" w:rsidP="001579F5">
      <w:pPr>
        <w:pStyle w:val="ListParagraph"/>
        <w:ind w:left="360"/>
      </w:pPr>
    </w:p>
    <w:p w14:paraId="2C9B0A99" w14:textId="77777777" w:rsidR="006A39C0" w:rsidRDefault="006A39C0" w:rsidP="001579F5">
      <w:pPr>
        <w:pStyle w:val="ListParagraph"/>
        <w:ind w:left="360"/>
      </w:pPr>
    </w:p>
    <w:p w14:paraId="52F26BD1" w14:textId="77777777" w:rsidR="00477D7F" w:rsidRDefault="00477D7F" w:rsidP="001579F5">
      <w:pPr>
        <w:pStyle w:val="ListParagraph"/>
        <w:ind w:left="360"/>
      </w:pPr>
    </w:p>
    <w:p w14:paraId="391F21C5" w14:textId="77777777" w:rsidR="00477D7F" w:rsidRDefault="00477D7F" w:rsidP="001579F5">
      <w:pPr>
        <w:pStyle w:val="ListParagraph"/>
        <w:ind w:left="360"/>
      </w:pPr>
    </w:p>
    <w:p w14:paraId="7A5F4B2B" w14:textId="77777777" w:rsidR="00477D7F" w:rsidRDefault="00477D7F" w:rsidP="001579F5">
      <w:pPr>
        <w:pStyle w:val="ListParagraph"/>
        <w:ind w:left="360"/>
      </w:pPr>
    </w:p>
    <w:p w14:paraId="34D3B133" w14:textId="77777777" w:rsidR="00477D7F" w:rsidRDefault="00477D7F" w:rsidP="001579F5">
      <w:pPr>
        <w:pStyle w:val="ListParagraph"/>
        <w:ind w:left="360"/>
      </w:pPr>
    </w:p>
    <w:p w14:paraId="3841BFAE" w14:textId="77777777" w:rsidR="00477D7F" w:rsidRDefault="00477D7F" w:rsidP="001579F5">
      <w:pPr>
        <w:pStyle w:val="ListParagraph"/>
        <w:ind w:left="360"/>
      </w:pPr>
    </w:p>
    <w:p w14:paraId="37F4CACB" w14:textId="77777777" w:rsidR="00973443" w:rsidRDefault="00973443" w:rsidP="00973443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064E1F8" w14:textId="77777777" w:rsidR="00B7256B" w:rsidRDefault="00B7256B" w:rsidP="001306CA">
      <w:pPr>
        <w:spacing w:after="0" w:line="240" w:lineRule="auto"/>
        <w:ind w:left="1080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394657F" w14:textId="77777777" w:rsidR="006A39C0" w:rsidRPr="001306CA" w:rsidRDefault="006A39C0" w:rsidP="00973443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F06A58F" w14:textId="77777777" w:rsidR="006C580F" w:rsidRPr="001579F5" w:rsidRDefault="006C580F" w:rsidP="001579F5">
      <w:pPr>
        <w:pStyle w:val="ListParagraph"/>
        <w:ind w:left="360"/>
        <w:rPr>
          <w:vertAlign w:val="superscript"/>
        </w:rPr>
      </w:pPr>
    </w:p>
    <w:p w14:paraId="4D0A326B" w14:textId="77777777" w:rsidR="001579F5" w:rsidRDefault="004C78B5" w:rsidP="001579F5">
      <w:pPr>
        <w:pStyle w:val="ListParagraph"/>
        <w:numPr>
          <w:ilvl w:val="0"/>
          <w:numId w:val="1"/>
        </w:numPr>
      </w:pPr>
      <w:r>
        <w:t xml:space="preserve">In the figure </w:t>
      </w:r>
      <w:proofErr w:type="gramStart"/>
      <w:r>
        <w:t xml:space="preserve">below  </w:t>
      </w:r>
      <w:r w:rsidR="006A39C0">
        <w:t>on</w:t>
      </w:r>
      <w:proofErr w:type="gramEnd"/>
      <w:r w:rsidR="006A39C0">
        <w:t xml:space="preserve"> the left, g</w:t>
      </w:r>
      <w:r>
        <w:t xml:space="preserve">ive the values of the Result and </w:t>
      </w:r>
      <w:proofErr w:type="spellStart"/>
      <w:r>
        <w:t>CarryOut</w:t>
      </w:r>
      <w:proofErr w:type="spellEnd"/>
      <w:r>
        <w:t xml:space="preserve"> if a =</w:t>
      </w:r>
      <w:r w:rsidR="006A39C0">
        <w:t>0</w:t>
      </w:r>
      <w:r>
        <w:t xml:space="preserve">, b =1, Less = 0 </w:t>
      </w:r>
      <w:proofErr w:type="spellStart"/>
      <w:r>
        <w:t>Ainvert</w:t>
      </w:r>
      <w:proofErr w:type="spellEnd"/>
      <w:r>
        <w:t xml:space="preserve"> =</w:t>
      </w:r>
      <w:r w:rsidR="006A39C0">
        <w:t>0</w:t>
      </w:r>
      <w:r>
        <w:t xml:space="preserve"> </w:t>
      </w:r>
      <w:proofErr w:type="spellStart"/>
      <w:r>
        <w:t>Binvert</w:t>
      </w:r>
      <w:proofErr w:type="spellEnd"/>
      <w:r>
        <w:t xml:space="preserve"> = 1, </w:t>
      </w:r>
      <w:proofErr w:type="spellStart"/>
      <w:r>
        <w:t>CarryIn</w:t>
      </w:r>
      <w:proofErr w:type="spellEnd"/>
      <w:r>
        <w:t xml:space="preserve"> = </w:t>
      </w:r>
      <w:r w:rsidR="006A39C0">
        <w:t>1</w:t>
      </w:r>
      <w:r>
        <w:t xml:space="preserve">  and Operation = </w:t>
      </w:r>
      <w:r w:rsidR="006A39C0">
        <w:t>1</w:t>
      </w:r>
      <w:r>
        <w:t>0.</w:t>
      </w:r>
    </w:p>
    <w:p w14:paraId="1B3D1A0D" w14:textId="77777777" w:rsidR="006A39C0" w:rsidRDefault="006A39C0" w:rsidP="006A39C0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16"/>
        <w:gridCol w:w="5863"/>
      </w:tblGrid>
      <w:tr w:rsidR="006A39C0" w14:paraId="5D5E6F3F" w14:textId="77777777" w:rsidTr="00B7256B">
        <w:trPr>
          <w:trHeight w:val="7991"/>
        </w:trPr>
        <w:tc>
          <w:tcPr>
            <w:tcW w:w="4516" w:type="dxa"/>
          </w:tcPr>
          <w:p w14:paraId="121D1CC6" w14:textId="77777777" w:rsidR="006A39C0" w:rsidRDefault="006A39C0" w:rsidP="006A39C0">
            <w:pPr>
              <w:pStyle w:val="ListParagraph"/>
              <w:ind w:left="0"/>
            </w:pPr>
            <w:r>
              <w:rPr>
                <w:noProof/>
                <w:lang w:bidi="hi-IN"/>
              </w:rPr>
              <w:drawing>
                <wp:inline distT="0" distB="0" distL="0" distR="0" wp14:anchorId="362462EE" wp14:editId="2CF4256B">
                  <wp:extent cx="2705100" cy="2513797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u_cell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445" cy="2573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3" w:type="dxa"/>
          </w:tcPr>
          <w:p w14:paraId="01E58650" w14:textId="77777777" w:rsidR="006A39C0" w:rsidRDefault="006A39C0" w:rsidP="006A39C0">
            <w:pPr>
              <w:pStyle w:val="ListParagraph"/>
              <w:ind w:left="0"/>
            </w:pPr>
            <w:r>
              <w:rPr>
                <w:noProof/>
                <w:lang w:bidi="hi-IN"/>
              </w:rPr>
              <w:drawing>
                <wp:inline distT="0" distB="0" distL="0" distR="0" wp14:anchorId="2D4C555C" wp14:editId="64737BF1">
                  <wp:extent cx="3020378" cy="4800600"/>
                  <wp:effectExtent l="0" t="0" r="8890" b="0"/>
                  <wp:docPr id="2" name="Picture 6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1" name="Picture 6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859" cy="481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DEA8F9" w14:textId="77777777" w:rsidR="006A39C0" w:rsidRDefault="006A39C0" w:rsidP="006A39C0">
      <w:pPr>
        <w:pStyle w:val="ListParagraph"/>
        <w:ind w:left="360"/>
      </w:pPr>
    </w:p>
    <w:p w14:paraId="1B04FDD9" w14:textId="77777777" w:rsidR="00117E98" w:rsidRDefault="00117E98"/>
    <w:p w14:paraId="298B39D0" w14:textId="77777777" w:rsidR="009E182B" w:rsidRDefault="009E182B" w:rsidP="00117E98">
      <w:pPr>
        <w:pStyle w:val="ListParagraph"/>
        <w:numPr>
          <w:ilvl w:val="0"/>
          <w:numId w:val="1"/>
        </w:numPr>
      </w:pPr>
      <w:r w:rsidRPr="009E182B">
        <w:t xml:space="preserve">In the figure </w:t>
      </w:r>
      <w:r w:rsidR="004B5620">
        <w:t>on the right,</w:t>
      </w:r>
      <w:r w:rsidRPr="009E182B">
        <w:t xml:space="preserve"> </w:t>
      </w:r>
      <w:r>
        <w:t>give values on all lines if +</w:t>
      </w:r>
      <w:r w:rsidR="006A39C0">
        <w:t>3</w:t>
      </w:r>
      <w:r>
        <w:t xml:space="preserve"> and -7 are being added.</w:t>
      </w:r>
      <w:r w:rsidR="006A39C0">
        <w:t xml:space="preserve">  You only need to show the values for the three least significant bits and the most significant bit.</w:t>
      </w:r>
    </w:p>
    <w:p w14:paraId="5D359B14" w14:textId="77777777" w:rsidR="00117E98" w:rsidRDefault="00117E98" w:rsidP="00117E98"/>
    <w:sectPr w:rsidR="00117E98" w:rsidSect="00B725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ED9"/>
    <w:multiLevelType w:val="hybridMultilevel"/>
    <w:tmpl w:val="9B0CA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83"/>
    <w:rsid w:val="00073CEF"/>
    <w:rsid w:val="00117E98"/>
    <w:rsid w:val="001306CA"/>
    <w:rsid w:val="001579F5"/>
    <w:rsid w:val="001C0083"/>
    <w:rsid w:val="00234704"/>
    <w:rsid w:val="00386086"/>
    <w:rsid w:val="00401E5C"/>
    <w:rsid w:val="00477D7F"/>
    <w:rsid w:val="004B5620"/>
    <w:rsid w:val="004C78B5"/>
    <w:rsid w:val="00684552"/>
    <w:rsid w:val="006A39C0"/>
    <w:rsid w:val="006C580F"/>
    <w:rsid w:val="007F3A9A"/>
    <w:rsid w:val="008252CF"/>
    <w:rsid w:val="008A3BC0"/>
    <w:rsid w:val="008D1F06"/>
    <w:rsid w:val="00973443"/>
    <w:rsid w:val="009C5AD9"/>
    <w:rsid w:val="009E182B"/>
    <w:rsid w:val="00A956DB"/>
    <w:rsid w:val="00B7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6267"/>
  <w15:docId w15:val="{97CDAA5F-530F-432E-8FB6-8879A22C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9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Science, CSU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malaiya,y</dc:creator>
  <cp:keywords/>
  <dc:description/>
  <cp:lastModifiedBy>malaiya,y</cp:lastModifiedBy>
  <cp:revision>4</cp:revision>
  <cp:lastPrinted>2013-10-28T18:55:00Z</cp:lastPrinted>
  <dcterms:created xsi:type="dcterms:W3CDTF">2017-03-03T21:02:00Z</dcterms:created>
  <dcterms:modified xsi:type="dcterms:W3CDTF">2017-03-03T21:07:00Z</dcterms:modified>
</cp:coreProperties>
</file>